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67" w:rsidRPr="00384A9E" w:rsidRDefault="00FC3567" w:rsidP="00FC3567">
      <w:pPr>
        <w:rPr>
          <w:b/>
          <w:bCs/>
          <w:sz w:val="24"/>
          <w:szCs w:val="24"/>
        </w:rPr>
      </w:pPr>
      <w:proofErr w:type="gramStart"/>
      <w:r w:rsidRPr="00384A9E">
        <w:rPr>
          <w:b/>
          <w:bCs/>
          <w:sz w:val="24"/>
          <w:szCs w:val="24"/>
        </w:rPr>
        <w:t>Montag </w:t>
      </w:r>
      <w:r w:rsidR="00384A9E">
        <w:rPr>
          <w:b/>
          <w:bCs/>
          <w:sz w:val="24"/>
          <w:szCs w:val="24"/>
        </w:rPr>
        <w:t xml:space="preserve"> </w:t>
      </w:r>
      <w:r w:rsidRPr="00384A9E">
        <w:rPr>
          <w:color w:val="FF0000"/>
        </w:rPr>
        <w:t>Ballettsaal</w:t>
      </w:r>
      <w:proofErr w:type="gramEnd"/>
    </w:p>
    <w:p w:rsidR="00FC3567" w:rsidRDefault="00FC3567" w:rsidP="00FC3567">
      <w:r>
        <w:t>10.00-11.30 klassischer Tanz (Perfektion) ab 1</w:t>
      </w:r>
      <w:r>
        <w:t>5</w:t>
      </w:r>
      <w:r>
        <w:t xml:space="preserve"> mit Andrea Kraus</w:t>
      </w:r>
    </w:p>
    <w:p w:rsidR="00FC3567" w:rsidRDefault="00FC3567" w:rsidP="00FC3567">
      <w:r>
        <w:t>11.30-13.00 klassischer Tanz ab 10 Jahren mit Andrea Kraus</w:t>
      </w:r>
    </w:p>
    <w:p w:rsidR="00FC3567" w:rsidRDefault="00FC3567" w:rsidP="00FC3567">
      <w:r>
        <w:t>13.30-15.00 klassischer Tanz ab 12 Jahren mit Andrea Kraus</w:t>
      </w:r>
    </w:p>
    <w:p w:rsidR="00FC3567" w:rsidRDefault="00FC3567" w:rsidP="00FC3567">
      <w:r>
        <w:t>15.00-16.30 klassischer Tanz ab 14 Jahren mit Andrea Kraus</w:t>
      </w:r>
    </w:p>
    <w:p w:rsidR="00FC3567" w:rsidRDefault="00FC3567" w:rsidP="00FC3567">
      <w:r>
        <w:t>16.30-17.30 klassischer Tanz Einsteiger ab 10 Jahren mit Arthur Haas</w:t>
      </w:r>
    </w:p>
    <w:p w:rsidR="00FC3567" w:rsidRDefault="00FC3567" w:rsidP="00FC3567">
      <w:r>
        <w:t>18.00-19.30 klassischer Tanz Erwachsene Einsteiger mit Arthur Haas</w:t>
      </w:r>
    </w:p>
    <w:p w:rsidR="00FC3567" w:rsidRDefault="00FC3567" w:rsidP="00FC3567">
      <w:r>
        <w:t xml:space="preserve">19.30-21.00 klassischer Tanz Erwachsene </w:t>
      </w:r>
      <w:proofErr w:type="gramStart"/>
      <w:r>
        <w:t>Fortgeschritten</w:t>
      </w:r>
      <w:proofErr w:type="gramEnd"/>
      <w:r>
        <w:t xml:space="preserve"> mit Arthur Haas</w:t>
      </w:r>
    </w:p>
    <w:p w:rsidR="00FC3567" w:rsidRDefault="00FC3567" w:rsidP="00FC3567"/>
    <w:p w:rsidR="00FC3567" w:rsidRPr="00384A9E" w:rsidRDefault="00FC3567" w:rsidP="00FC3567">
      <w:pPr>
        <w:rPr>
          <w:b/>
          <w:bCs/>
          <w:sz w:val="24"/>
          <w:szCs w:val="24"/>
        </w:rPr>
      </w:pPr>
      <w:r w:rsidRPr="00384A9E">
        <w:rPr>
          <w:b/>
          <w:bCs/>
          <w:sz w:val="24"/>
          <w:szCs w:val="24"/>
        </w:rPr>
        <w:t>Dienstag</w:t>
      </w:r>
      <w:r w:rsidR="00384A9E">
        <w:rPr>
          <w:b/>
          <w:bCs/>
          <w:sz w:val="24"/>
          <w:szCs w:val="24"/>
        </w:rPr>
        <w:t xml:space="preserve"> </w:t>
      </w:r>
      <w:r w:rsidRPr="00384A9E">
        <w:rPr>
          <w:color w:val="00B0F0"/>
        </w:rPr>
        <w:t>Malersaal</w:t>
      </w:r>
    </w:p>
    <w:p w:rsidR="00FC3567" w:rsidRDefault="00FC3567" w:rsidP="00FC3567">
      <w:r>
        <w:t>10.00-11.30 klassischer Tanz - (Perfektion) ab 15 mit Andrea Kraus</w:t>
      </w:r>
    </w:p>
    <w:p w:rsidR="00FC3567" w:rsidRDefault="00FC3567" w:rsidP="00FC3567">
      <w:r>
        <w:t>11.30-13.00 klassischer Tanz ab 10 Jahren mit Andrea Kraus</w:t>
      </w:r>
    </w:p>
    <w:p w:rsidR="00FC3567" w:rsidRDefault="00FC3567" w:rsidP="00FC3567">
      <w:r>
        <w:t>13.30-15.00 klassischer Tanz ab 12 Jahren mit Andrea Kraus</w:t>
      </w:r>
    </w:p>
    <w:p w:rsidR="00FC3567" w:rsidRDefault="00FC3567" w:rsidP="00FC3567">
      <w:r>
        <w:t>15.00-16.30 klassischer Tanz ab 14 Jahren mit Andrea Kraus</w:t>
      </w:r>
    </w:p>
    <w:p w:rsidR="00FC3567" w:rsidRDefault="00FC3567" w:rsidP="00FC3567">
      <w:r>
        <w:t>16.30-17.30 klassischer Tanz Einsteiger ab 10 Jahren mit Arthur Haas</w:t>
      </w:r>
    </w:p>
    <w:p w:rsidR="00FC3567" w:rsidRPr="00384A9E" w:rsidRDefault="00FC3567" w:rsidP="00FC3567">
      <w:pPr>
        <w:rPr>
          <w:color w:val="FF0000"/>
        </w:rPr>
      </w:pPr>
      <w:r w:rsidRPr="00384A9E">
        <w:rPr>
          <w:color w:val="FF0000"/>
        </w:rPr>
        <w:t>Ballettsaal</w:t>
      </w:r>
    </w:p>
    <w:p w:rsidR="00FC3567" w:rsidRDefault="00FC3567" w:rsidP="00FC3567">
      <w:r>
        <w:t>18.00-19.30 klassischer Tanz Erwachsene Einsteiger mit Arthur Haas</w:t>
      </w:r>
    </w:p>
    <w:p w:rsidR="00FC3567" w:rsidRDefault="00FC3567" w:rsidP="00FC3567">
      <w:r>
        <w:t xml:space="preserve">19.30-21.00 klassischer Tanz Erwachsene </w:t>
      </w:r>
      <w:proofErr w:type="gramStart"/>
      <w:r>
        <w:t>Fortgeschritten</w:t>
      </w:r>
      <w:proofErr w:type="gramEnd"/>
      <w:r>
        <w:t xml:space="preserve"> mit Arthur Haas</w:t>
      </w:r>
    </w:p>
    <w:p w:rsidR="00384A9E" w:rsidRDefault="00384A9E" w:rsidP="00384A9E"/>
    <w:p w:rsidR="00384A9E" w:rsidRPr="00384A9E" w:rsidRDefault="00384A9E" w:rsidP="00FC3567">
      <w:pPr>
        <w:rPr>
          <w:b/>
          <w:bCs/>
          <w:sz w:val="24"/>
          <w:szCs w:val="24"/>
        </w:rPr>
      </w:pPr>
      <w:r w:rsidRPr="00384A9E">
        <w:rPr>
          <w:b/>
          <w:bCs/>
          <w:sz w:val="24"/>
          <w:szCs w:val="24"/>
        </w:rPr>
        <w:t>Mittwoch</w:t>
      </w:r>
      <w:r>
        <w:rPr>
          <w:b/>
          <w:bCs/>
          <w:sz w:val="24"/>
          <w:szCs w:val="24"/>
        </w:rPr>
        <w:t xml:space="preserve"> </w:t>
      </w:r>
      <w:r w:rsidRPr="00384A9E">
        <w:rPr>
          <w:color w:val="00B0F0"/>
        </w:rPr>
        <w:t>Malersaal</w:t>
      </w:r>
    </w:p>
    <w:p w:rsidR="00FC3567" w:rsidRDefault="00FC3567" w:rsidP="00FC3567">
      <w:r>
        <w:t>10.00-11.30 klassischer Tanz - (Perfektion) ab 1</w:t>
      </w:r>
      <w:r>
        <w:t>5</w:t>
      </w:r>
      <w:r>
        <w:t xml:space="preserve"> mit Andrea Kraus</w:t>
      </w:r>
    </w:p>
    <w:p w:rsidR="00FC3567" w:rsidRDefault="00FC3567" w:rsidP="00FC3567">
      <w:r>
        <w:t>11.30-13.00 klassischer Tanz ab 10 Jahren mit Andrea Kraus</w:t>
      </w:r>
    </w:p>
    <w:p w:rsidR="00384A9E" w:rsidRDefault="00384A9E" w:rsidP="00384A9E">
      <w:r>
        <w:t>16.30-17.30 klassischer Tanz Einsteiger ab 10 Jahren mit Arthur Haas</w:t>
      </w:r>
    </w:p>
    <w:p w:rsidR="00384A9E" w:rsidRDefault="00384A9E" w:rsidP="00384A9E">
      <w:r>
        <w:t>18.00-19.30 klassischer Tanz Erwachsene Einsteiger mit Arthur Haas</w:t>
      </w:r>
    </w:p>
    <w:p w:rsidR="00384A9E" w:rsidRDefault="00384A9E" w:rsidP="00384A9E">
      <w:r>
        <w:t xml:space="preserve">19.30-21.00 klassischer Tanz Erwachsene </w:t>
      </w:r>
      <w:proofErr w:type="gramStart"/>
      <w:r>
        <w:t>Fortgeschritten</w:t>
      </w:r>
      <w:proofErr w:type="gramEnd"/>
      <w:r>
        <w:t xml:space="preserve"> mit Arthur Haas</w:t>
      </w:r>
    </w:p>
    <w:p w:rsidR="00FC3567" w:rsidRDefault="00FC3567" w:rsidP="00FC3567">
      <w:r w:rsidRPr="00384A9E">
        <w:rPr>
          <w:color w:val="FF0000"/>
        </w:rPr>
        <w:t>Ballett</w:t>
      </w:r>
      <w:r w:rsidR="00384A9E">
        <w:rPr>
          <w:color w:val="FF0000"/>
        </w:rPr>
        <w:t>s</w:t>
      </w:r>
      <w:r w:rsidRPr="00384A9E">
        <w:rPr>
          <w:color w:val="FF0000"/>
        </w:rPr>
        <w:t>aal</w:t>
      </w:r>
    </w:p>
    <w:p w:rsidR="00FC3567" w:rsidRDefault="00FC3567" w:rsidP="00FC3567">
      <w:bookmarkStart w:id="0" w:name="_Hlk43124549"/>
      <w:r>
        <w:t>1</w:t>
      </w:r>
      <w:r w:rsidR="00384A9E">
        <w:t>4</w:t>
      </w:r>
      <w:r>
        <w:t>.30-1</w:t>
      </w:r>
      <w:r w:rsidR="00384A9E">
        <w:t>6</w:t>
      </w:r>
      <w:r>
        <w:t>.00 klassischer Tanz ab 12 Jahren mit Andrea Kraus</w:t>
      </w:r>
    </w:p>
    <w:p w:rsidR="00FC3567" w:rsidRDefault="00FC3567" w:rsidP="00FC3567">
      <w:r>
        <w:t>1</w:t>
      </w:r>
      <w:r w:rsidR="00384A9E">
        <w:t>6</w:t>
      </w:r>
      <w:r>
        <w:t>.00-1</w:t>
      </w:r>
      <w:r w:rsidR="00384A9E">
        <w:t>7</w:t>
      </w:r>
      <w:r>
        <w:t>.30 klassischer Tanz ab 14 Jahren mit Andrea Kraus</w:t>
      </w:r>
    </w:p>
    <w:bookmarkEnd w:id="0"/>
    <w:p w:rsidR="00FC3567" w:rsidRDefault="00FC3567" w:rsidP="00FC3567"/>
    <w:p w:rsidR="00384A9E" w:rsidRPr="00384A9E" w:rsidRDefault="00FC3567" w:rsidP="00384A9E">
      <w:pPr>
        <w:rPr>
          <w:b/>
          <w:bCs/>
          <w:sz w:val="24"/>
          <w:szCs w:val="24"/>
        </w:rPr>
      </w:pPr>
      <w:r w:rsidRPr="00384A9E">
        <w:rPr>
          <w:b/>
          <w:bCs/>
          <w:sz w:val="24"/>
          <w:szCs w:val="24"/>
        </w:rPr>
        <w:t>Donnerstag</w:t>
      </w:r>
      <w:r w:rsidR="00384A9E">
        <w:rPr>
          <w:b/>
          <w:bCs/>
          <w:sz w:val="24"/>
          <w:szCs w:val="24"/>
        </w:rPr>
        <w:t xml:space="preserve"> </w:t>
      </w:r>
      <w:r w:rsidR="00384A9E" w:rsidRPr="00384A9E">
        <w:rPr>
          <w:color w:val="00B0F0"/>
        </w:rPr>
        <w:t>Malersaal</w:t>
      </w:r>
    </w:p>
    <w:p w:rsidR="00384A9E" w:rsidRDefault="00384A9E" w:rsidP="00384A9E">
      <w:r>
        <w:t>10.00-11.30 klassischer Tanz - (Perfektion) ab 15 mit Andrea Kraus</w:t>
      </w:r>
    </w:p>
    <w:p w:rsidR="00384A9E" w:rsidRDefault="00384A9E" w:rsidP="00384A9E">
      <w:r>
        <w:t>11.30-13.00 klassischer Tanz ab 10 Jahren mit Andrea Kraus</w:t>
      </w:r>
    </w:p>
    <w:p w:rsidR="00384A9E" w:rsidRDefault="00384A9E" w:rsidP="00384A9E">
      <w:r>
        <w:t>13.30-15.00 klassischer Tanz ab 12 Jahren mit Andrea Kraus</w:t>
      </w:r>
    </w:p>
    <w:p w:rsidR="00384A9E" w:rsidRDefault="00384A9E" w:rsidP="00384A9E">
      <w:r>
        <w:t>15.00-16.30 klassischer Tanz ab 14 Jahren mit Andrea Kraus</w:t>
      </w:r>
    </w:p>
    <w:p w:rsidR="00384A9E" w:rsidRDefault="00384A9E" w:rsidP="00384A9E">
      <w:r>
        <w:t>16.30-17.30 klassischer Tanz Einsteiger ab 10 Jahren mit Arthur Haas</w:t>
      </w:r>
    </w:p>
    <w:p w:rsidR="00384A9E" w:rsidRPr="00384A9E" w:rsidRDefault="00384A9E" w:rsidP="00384A9E">
      <w:pPr>
        <w:rPr>
          <w:color w:val="FF0000"/>
        </w:rPr>
      </w:pPr>
      <w:r w:rsidRPr="00384A9E">
        <w:rPr>
          <w:color w:val="FF0000"/>
        </w:rPr>
        <w:t>Ballettsaal</w:t>
      </w:r>
    </w:p>
    <w:p w:rsidR="00384A9E" w:rsidRDefault="00384A9E" w:rsidP="00384A9E">
      <w:r>
        <w:t>18.00-19.30 klassischer Tanz Erwachsene Einsteiger mit Arthur Haas</w:t>
      </w:r>
    </w:p>
    <w:p w:rsidR="00FC3567" w:rsidRDefault="00384A9E" w:rsidP="00FC3567">
      <w:r>
        <w:t>19.30-21.00</w:t>
      </w:r>
    </w:p>
    <w:p w:rsidR="00FC3567" w:rsidRDefault="00FC3567" w:rsidP="00FC3567"/>
    <w:p w:rsidR="00384A9E" w:rsidRPr="00384A9E" w:rsidRDefault="00FC3567" w:rsidP="00384A9E">
      <w:pPr>
        <w:rPr>
          <w:b/>
          <w:bCs/>
          <w:sz w:val="24"/>
          <w:szCs w:val="24"/>
        </w:rPr>
      </w:pPr>
      <w:r w:rsidRPr="00384A9E">
        <w:rPr>
          <w:b/>
          <w:bCs/>
          <w:sz w:val="24"/>
          <w:szCs w:val="24"/>
        </w:rPr>
        <w:t>Freitag</w:t>
      </w:r>
      <w:r w:rsidR="00384A9E">
        <w:rPr>
          <w:b/>
          <w:bCs/>
          <w:sz w:val="24"/>
          <w:szCs w:val="24"/>
        </w:rPr>
        <w:t xml:space="preserve"> </w:t>
      </w:r>
      <w:r w:rsidR="00384A9E" w:rsidRPr="00384A9E">
        <w:rPr>
          <w:color w:val="00B0F0"/>
        </w:rPr>
        <w:t>Malersaal</w:t>
      </w:r>
    </w:p>
    <w:p w:rsidR="00384A9E" w:rsidRDefault="00384A9E" w:rsidP="00384A9E">
      <w:r>
        <w:t>10.00-11.30 klassischer Tanz - (Perfektion) ab 15 mit Andrea Kraus</w:t>
      </w:r>
    </w:p>
    <w:p w:rsidR="00384A9E" w:rsidRDefault="00384A9E" w:rsidP="00384A9E">
      <w:r>
        <w:t>11.30-13.00 klassischer Tanz ab 10 Jahren mit Andrea Kraus</w:t>
      </w:r>
    </w:p>
    <w:p w:rsidR="00384A9E" w:rsidRDefault="00384A9E" w:rsidP="00384A9E">
      <w:r>
        <w:t>16.30-17.30 klassischer Tanz Einsteiger ab 10 Jahren mit Arthur Haas</w:t>
      </w:r>
    </w:p>
    <w:p w:rsidR="00384A9E" w:rsidRDefault="00384A9E" w:rsidP="00384A9E">
      <w:r>
        <w:t>18.00-19.30 klassischer Tanz Erwachsene Einsteiger mit Arthur Haas</w:t>
      </w:r>
    </w:p>
    <w:p w:rsidR="00384A9E" w:rsidRDefault="00384A9E" w:rsidP="00384A9E">
      <w:r>
        <w:t xml:space="preserve">19.30-21.00 klassischer Tanz Erwachsene </w:t>
      </w:r>
      <w:proofErr w:type="gramStart"/>
      <w:r>
        <w:t>Fortgeschritten</w:t>
      </w:r>
      <w:proofErr w:type="gramEnd"/>
      <w:r>
        <w:t xml:space="preserve"> mit Arthur Haas</w:t>
      </w:r>
      <w:bookmarkStart w:id="1" w:name="_GoBack"/>
      <w:bookmarkEnd w:id="1"/>
    </w:p>
    <w:p w:rsidR="00384A9E" w:rsidRPr="00384A9E" w:rsidRDefault="00384A9E" w:rsidP="00384A9E">
      <w:pPr>
        <w:rPr>
          <w:color w:val="FF0000"/>
        </w:rPr>
      </w:pPr>
      <w:r w:rsidRPr="00384A9E">
        <w:rPr>
          <w:color w:val="FF0000"/>
        </w:rPr>
        <w:t>Ballett</w:t>
      </w:r>
      <w:r>
        <w:rPr>
          <w:color w:val="FF0000"/>
        </w:rPr>
        <w:t>s</w:t>
      </w:r>
      <w:r w:rsidRPr="00384A9E">
        <w:rPr>
          <w:color w:val="FF0000"/>
        </w:rPr>
        <w:t>aal</w:t>
      </w:r>
    </w:p>
    <w:p w:rsidR="00384A9E" w:rsidRDefault="00384A9E" w:rsidP="00384A9E">
      <w:r>
        <w:t>14.30-16.00 klassischer Tanz ab 12 Jahren mit Andrea Kraus</w:t>
      </w:r>
    </w:p>
    <w:p w:rsidR="00384A9E" w:rsidRDefault="00384A9E" w:rsidP="00384A9E">
      <w:r>
        <w:t>16.00-17.30 klassischer Tanz ab 14 Jahren mit Andrea Kraus</w:t>
      </w:r>
    </w:p>
    <w:p w:rsidR="00384A9E" w:rsidRDefault="00384A9E" w:rsidP="00384A9E"/>
    <w:p w:rsidR="00384A9E" w:rsidRDefault="00384A9E" w:rsidP="00FC3567"/>
    <w:p w:rsidR="003D7621" w:rsidRDefault="003D7621"/>
    <w:sectPr w:rsidR="003D7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7"/>
    <w:rsid w:val="00384A9E"/>
    <w:rsid w:val="003D7621"/>
    <w:rsid w:val="005F1537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C9FA"/>
  <w15:chartTrackingRefBased/>
  <w15:docId w15:val="{290CEB0E-11B4-4136-8943-2B7CB9D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3567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Vollack</dc:creator>
  <cp:keywords/>
  <dc:description/>
  <cp:lastModifiedBy>Beate Vollack</cp:lastModifiedBy>
  <cp:revision>2</cp:revision>
  <dcterms:created xsi:type="dcterms:W3CDTF">2020-06-15T12:34:00Z</dcterms:created>
  <dcterms:modified xsi:type="dcterms:W3CDTF">2020-06-15T12:44:00Z</dcterms:modified>
</cp:coreProperties>
</file>