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7B348" w14:textId="2E0BECF4" w:rsidR="00AA325C" w:rsidRDefault="00F67F5A" w:rsidP="00F67F5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169E70B" wp14:editId="12D0AE1D">
                <wp:simplePos x="0" y="0"/>
                <wp:positionH relativeFrom="page">
                  <wp:posOffset>238125</wp:posOffset>
                </wp:positionH>
                <wp:positionV relativeFrom="page">
                  <wp:posOffset>1009650</wp:posOffset>
                </wp:positionV>
                <wp:extent cx="10277475" cy="513397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7475" cy="5133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BCAE59" w14:textId="77777777" w:rsidR="00615E42" w:rsidRDefault="00615E42"/>
                          <w:p w14:paraId="4A79985F" w14:textId="77777777" w:rsidR="00615E42" w:rsidRDefault="00615E42"/>
                          <w:tbl>
                            <w:tblPr>
                              <w:tblStyle w:val="TableNormal"/>
                              <w:tblW w:w="16094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5"/>
                              <w:gridCol w:w="1984"/>
                              <w:gridCol w:w="2127"/>
                              <w:gridCol w:w="2551"/>
                              <w:gridCol w:w="2126"/>
                              <w:gridCol w:w="2268"/>
                              <w:gridCol w:w="1418"/>
                              <w:gridCol w:w="2205"/>
                            </w:tblGrid>
                            <w:tr w:rsidR="00AA325C" w14:paraId="78A2EC33" w14:textId="77777777" w:rsidTr="00DF7948">
                              <w:trPr>
                                <w:trHeight w:val="393"/>
                                <w:tblHeader/>
                              </w:trPr>
                              <w:tc>
                                <w:tcPr>
                                  <w:tcW w:w="16094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5D76115" w14:textId="77777777" w:rsidR="00615E42" w:rsidRPr="00615E42" w:rsidRDefault="00615E42">
                                  <w:pPr>
                                    <w:spacing w:before="0" w:after="12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15E4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Ballettschule der OPER GRAZ</w:t>
                                  </w:r>
                                </w:p>
                                <w:p w14:paraId="22B4440A" w14:textId="77DF9B91" w:rsidR="00AA325C" w:rsidRPr="00755A2B" w:rsidRDefault="00D139AE">
                                  <w:pPr>
                                    <w:spacing w:before="0" w:after="12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Online-</w:t>
                                  </w:r>
                                  <w:r w:rsidR="008205B5" w:rsidRPr="00755A2B">
                                    <w:rPr>
                                      <w:b/>
                                      <w:bCs/>
                                    </w:rPr>
                                    <w:t>Stundenplan</w:t>
                                  </w:r>
                                  <w:r w:rsidR="00755A2B" w:rsidRPr="00755A2B">
                                    <w:rPr>
                                      <w:b/>
                                      <w:bCs/>
                                    </w:rPr>
                                    <w:t xml:space="preserve"> vom 01.</w:t>
                                  </w:r>
                                  <w:r w:rsidR="00F67F5A">
                                    <w:rPr>
                                      <w:b/>
                                      <w:bCs/>
                                    </w:rPr>
                                    <w:t>02.</w:t>
                                  </w:r>
                                  <w:r w:rsidR="00755A2B" w:rsidRPr="00755A2B">
                                    <w:rPr>
                                      <w:b/>
                                      <w:bCs/>
                                    </w:rPr>
                                    <w:t xml:space="preserve"> bis</w:t>
                                  </w:r>
                                  <w:r w:rsidR="00F67F5A">
                                    <w:rPr>
                                      <w:b/>
                                      <w:bCs/>
                                    </w:rPr>
                                    <w:t xml:space="preserve"> 27.02.</w:t>
                                  </w:r>
                                  <w:r w:rsidR="00755A2B" w:rsidRPr="00755A2B">
                                    <w:rPr>
                                      <w:b/>
                                      <w:bCs/>
                                    </w:rPr>
                                    <w:t>2021</w:t>
                                  </w:r>
                                  <w:r w:rsidR="00843C1F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615E42">
                                    <w:rPr>
                                      <w:b/>
                                      <w:bCs/>
                                    </w:rPr>
                                    <w:br/>
                                  </w:r>
                                  <w:r w:rsidR="00843C1F" w:rsidRPr="00615E42">
                                    <w:rPr>
                                      <w:sz w:val="20"/>
                                      <w:szCs w:val="20"/>
                                    </w:rPr>
                                    <w:t>(Planungsstand</w:t>
                                  </w:r>
                                  <w:r w:rsidR="00843C1F" w:rsidRPr="00843C1F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F67F5A">
                                    <w:rPr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  <w:r w:rsidR="00843C1F" w:rsidRPr="00843C1F">
                                    <w:rPr>
                                      <w:sz w:val="20"/>
                                      <w:szCs w:val="20"/>
                                    </w:rPr>
                                    <w:t>.01.202</w:t>
                                  </w:r>
                                  <w:r w:rsidR="00615E42">
                                    <w:rPr>
                                      <w:sz w:val="20"/>
                                      <w:szCs w:val="20"/>
                                    </w:rPr>
                                    <w:t>1; Änderungen vorbehalten</w:t>
                                  </w:r>
                                  <w:r w:rsidR="00843C1F" w:rsidRPr="00843C1F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A325C" w14:paraId="6A9D3743" w14:textId="77777777" w:rsidTr="00DF7948">
                              <w:tblPrEx>
                                <w:shd w:val="clear" w:color="auto" w:fill="BDC0BF"/>
                              </w:tblPrEx>
                              <w:trPr>
                                <w:trHeight w:val="245"/>
                                <w:tblHeader/>
                              </w:trPr>
                              <w:tc>
                                <w:tcPr>
                                  <w:tcW w:w="1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4C660D" w14:textId="77777777" w:rsidR="00AA325C" w:rsidRDefault="00AA325C"/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F3CE93" w14:textId="77777777" w:rsidR="00AA325C" w:rsidRPr="00843C1F" w:rsidRDefault="008205B5">
                                  <w:pPr>
                                    <w:pStyle w:val="Tabellenstil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3C1F">
                                    <w:rPr>
                                      <w:sz w:val="24"/>
                                      <w:szCs w:val="24"/>
                                    </w:rPr>
                                    <w:t>Mo</w:t>
                                  </w:r>
                                  <w:r w:rsidR="00DF7948">
                                    <w:rPr>
                                      <w:sz w:val="24"/>
                                      <w:szCs w:val="24"/>
                                    </w:rPr>
                                    <w:t>ntag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48ACAE" w14:textId="77777777" w:rsidR="00AA325C" w:rsidRPr="00843C1F" w:rsidRDefault="008205B5">
                                  <w:pPr>
                                    <w:pStyle w:val="Tabellenstil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3C1F">
                                    <w:rPr>
                                      <w:sz w:val="24"/>
                                      <w:szCs w:val="24"/>
                                    </w:rPr>
                                    <w:t>Di</w:t>
                                  </w:r>
                                  <w:r w:rsidR="00DF7948">
                                    <w:rPr>
                                      <w:sz w:val="24"/>
                                      <w:szCs w:val="24"/>
                                    </w:rPr>
                                    <w:t>enstag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15496E" w14:textId="77777777" w:rsidR="00AA325C" w:rsidRPr="00843C1F" w:rsidRDefault="008205B5">
                                  <w:pPr>
                                    <w:pStyle w:val="Tabellenstil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3C1F">
                                    <w:rPr>
                                      <w:sz w:val="24"/>
                                      <w:szCs w:val="24"/>
                                    </w:rPr>
                                    <w:t>Mi</w:t>
                                  </w:r>
                                  <w:r w:rsidR="00DF7948">
                                    <w:rPr>
                                      <w:sz w:val="24"/>
                                      <w:szCs w:val="24"/>
                                    </w:rPr>
                                    <w:t>ttwoch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AEDFF9" w14:textId="77777777" w:rsidR="00AA325C" w:rsidRPr="00843C1F" w:rsidRDefault="008205B5">
                                  <w:pPr>
                                    <w:pStyle w:val="Tabellenstil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3C1F">
                                    <w:rPr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  <w:r w:rsidR="00DF7948">
                                    <w:rPr>
                                      <w:sz w:val="24"/>
                                      <w:szCs w:val="24"/>
                                    </w:rPr>
                                    <w:t>nnerstag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D31338" w14:textId="77777777" w:rsidR="00AA325C" w:rsidRPr="00843C1F" w:rsidRDefault="008205B5">
                                  <w:pPr>
                                    <w:pStyle w:val="Tabellenstil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3C1F">
                                    <w:rPr>
                                      <w:sz w:val="24"/>
                                      <w:szCs w:val="24"/>
                                    </w:rPr>
                                    <w:t>Fr</w:t>
                                  </w:r>
                                  <w:r w:rsidR="00DF7948">
                                    <w:rPr>
                                      <w:sz w:val="24"/>
                                      <w:szCs w:val="24"/>
                                    </w:rPr>
                                    <w:t>eitag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953B4A" w14:textId="77777777" w:rsidR="00AA325C" w:rsidRPr="00843C1F" w:rsidRDefault="00AA325C"/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1047BE" w14:textId="77777777" w:rsidR="00AA325C" w:rsidRPr="00843C1F" w:rsidRDefault="008205B5">
                                  <w:pPr>
                                    <w:pStyle w:val="Tabellenstil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3C1F">
                                    <w:rPr>
                                      <w:sz w:val="24"/>
                                      <w:szCs w:val="24"/>
                                    </w:rPr>
                                    <w:t>Sa</w:t>
                                  </w:r>
                                  <w:r w:rsidR="00DF7948">
                                    <w:rPr>
                                      <w:sz w:val="24"/>
                                      <w:szCs w:val="24"/>
                                    </w:rPr>
                                    <w:t>mstag</w:t>
                                  </w:r>
                                </w:p>
                              </w:tc>
                            </w:tr>
                            <w:tr w:rsidR="00AA325C" w14:paraId="1699B259" w14:textId="77777777" w:rsidTr="00DF7948">
                              <w:trPr>
                                <w:trHeight w:val="167"/>
                              </w:trPr>
                              <w:tc>
                                <w:tcPr>
                                  <w:tcW w:w="1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CDCD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5DED44" w14:textId="77777777" w:rsidR="00AA325C" w:rsidRPr="00843C1F" w:rsidRDefault="008205B5">
                                  <w:pPr>
                                    <w:pStyle w:val="Tabellenstil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43C1F">
                                    <w:rPr>
                                      <w:sz w:val="22"/>
                                      <w:szCs w:val="22"/>
                                    </w:rPr>
                                    <w:t>16:15-17:15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642112" w14:textId="77777777" w:rsidR="00AA325C" w:rsidRPr="00843C1F" w:rsidRDefault="008205B5">
                                  <w:pPr>
                                    <w:pStyle w:val="Tabellenstil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43C1F">
                                    <w:rPr>
                                      <w:sz w:val="22"/>
                                      <w:szCs w:val="22"/>
                                    </w:rPr>
                                    <w:t>B1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72F1E2" w:themeFill="accent2" w:themeFillTint="9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55816F" w14:textId="77777777" w:rsidR="00AA325C" w:rsidRPr="00843C1F" w:rsidRDefault="008205B5">
                                  <w:pPr>
                                    <w:pStyle w:val="Tabellenstil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43C1F">
                                    <w:rPr>
                                      <w:sz w:val="22"/>
                                      <w:szCs w:val="22"/>
                                    </w:rPr>
                                    <w:t>B1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72F1E2" w:themeFill="accent2" w:themeFillTint="9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536D9F" w14:textId="77777777" w:rsidR="00AA325C" w:rsidRPr="00843C1F" w:rsidRDefault="008205B5">
                                  <w:pPr>
                                    <w:pStyle w:val="Tabellenstil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43C1F">
                                    <w:rPr>
                                      <w:sz w:val="22"/>
                                      <w:szCs w:val="22"/>
                                    </w:rPr>
                                    <w:t>B1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B8" w:themeFill="accent5" w:themeFillTint="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A12EA0" w14:textId="77777777" w:rsidR="00AA325C" w:rsidRPr="00843C1F" w:rsidRDefault="008205B5">
                                  <w:pPr>
                                    <w:pStyle w:val="Tabellenstil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43C1F">
                                    <w:rPr>
                                      <w:sz w:val="22"/>
                                      <w:szCs w:val="22"/>
                                    </w:rPr>
                                    <w:t>B1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B8" w:themeFill="accent5" w:themeFillTint="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867D00" w14:textId="77777777" w:rsidR="00AA325C" w:rsidRPr="00843C1F" w:rsidRDefault="008205B5">
                                  <w:pPr>
                                    <w:pStyle w:val="Tabellenstil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43C1F">
                                    <w:rPr>
                                      <w:sz w:val="22"/>
                                      <w:szCs w:val="22"/>
                                    </w:rPr>
                                    <w:t>B1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5D5D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7650C7" w14:textId="77777777" w:rsidR="00AA325C" w:rsidRPr="00843C1F" w:rsidRDefault="008205B5">
                                  <w:pPr>
                                    <w:pStyle w:val="Tabellenstil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43C1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09:00-10:00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05ABBA" w14:textId="77777777" w:rsidR="00AA325C" w:rsidRPr="00843C1F" w:rsidRDefault="008205B5">
                                  <w:pPr>
                                    <w:pStyle w:val="Tabellenstil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43C1F">
                                    <w:rPr>
                                      <w:sz w:val="22"/>
                                      <w:szCs w:val="22"/>
                                    </w:rPr>
                                    <w:t xml:space="preserve">Body Workout </w:t>
                                  </w:r>
                                </w:p>
                              </w:tc>
                            </w:tr>
                            <w:tr w:rsidR="00AA325C" w14:paraId="6A6D36D7" w14:textId="77777777" w:rsidTr="00DF7948">
                              <w:trPr>
                                <w:trHeight w:val="241"/>
                              </w:trPr>
                              <w:tc>
                                <w:tcPr>
                                  <w:tcW w:w="1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CDCD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15BC784" w14:textId="77777777" w:rsidR="00AA325C" w:rsidRPr="00843C1F" w:rsidRDefault="008205B5">
                                  <w:pPr>
                                    <w:pStyle w:val="Tabellenstil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43C1F">
                                    <w:rPr>
                                      <w:sz w:val="22"/>
                                      <w:szCs w:val="22"/>
                                    </w:rPr>
                                    <w:t>17:30-18:30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01DBDB" w14:textId="77777777" w:rsidR="00AA325C" w:rsidRPr="00843C1F" w:rsidRDefault="008205B5">
                                  <w:pPr>
                                    <w:pStyle w:val="Tabellenstil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43C1F">
                                    <w:rPr>
                                      <w:sz w:val="22"/>
                                      <w:szCs w:val="22"/>
                                    </w:rPr>
                                    <w:t>B2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72F1E2" w:themeFill="accent2" w:themeFillTint="9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5C56A5" w14:textId="77777777" w:rsidR="00AA325C" w:rsidRPr="00843C1F" w:rsidRDefault="00313E35">
                                  <w:pPr>
                                    <w:pStyle w:val="Tabellenstil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43C1F">
                                    <w:rPr>
                                      <w:sz w:val="22"/>
                                      <w:szCs w:val="22"/>
                                    </w:rPr>
                                    <w:t>Stre</w:t>
                                  </w:r>
                                  <w:r w:rsidR="00843C1F" w:rsidRPr="00843C1F">
                                    <w:rPr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843C1F">
                                    <w:rPr>
                                      <w:sz w:val="22"/>
                                      <w:szCs w:val="22"/>
                                    </w:rPr>
                                    <w:t>ching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61D836" w:themeFill="accent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C74DBF8" w14:textId="77777777" w:rsidR="00AA325C" w:rsidRPr="00843C1F" w:rsidRDefault="00313E35">
                                  <w:pPr>
                                    <w:pStyle w:val="Tabellenstil2"/>
                                    <w:rPr>
                                      <w:strike/>
                                      <w:sz w:val="22"/>
                                      <w:szCs w:val="22"/>
                                    </w:rPr>
                                  </w:pPr>
                                  <w:r w:rsidRPr="00843C1F">
                                    <w:rPr>
                                      <w:sz w:val="22"/>
                                      <w:szCs w:val="22"/>
                                    </w:rPr>
                                    <w:t xml:space="preserve">Yoga </w:t>
                                  </w:r>
                                  <w:r w:rsidR="00843C1F" w:rsidRPr="00843C1F">
                                    <w:rPr>
                                      <w:sz w:val="22"/>
                                      <w:szCs w:val="22"/>
                                    </w:rPr>
                                    <w:t xml:space="preserve">mit Marion </w:t>
                                  </w:r>
                                  <w:proofErr w:type="spellStart"/>
                                  <w:r w:rsidR="00843C1F" w:rsidRPr="00843C1F">
                                    <w:rPr>
                                      <w:sz w:val="22"/>
                                      <w:szCs w:val="22"/>
                                    </w:rPr>
                                    <w:t>Thyr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B8" w:themeFill="accent5" w:themeFillTint="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27A5BD" w14:textId="77777777" w:rsidR="00AA325C" w:rsidRPr="00843C1F" w:rsidRDefault="008205B5">
                                  <w:pPr>
                                    <w:pStyle w:val="Tabellenstil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43C1F">
                                    <w:rPr>
                                      <w:sz w:val="22"/>
                                      <w:szCs w:val="22"/>
                                    </w:rPr>
                                    <w:t>B2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B8" w:themeFill="accent5" w:themeFillTint="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E0E2C30" w14:textId="77777777" w:rsidR="00AA325C" w:rsidRPr="00843C1F" w:rsidRDefault="008205B5">
                                  <w:pPr>
                                    <w:pStyle w:val="Tabellenstil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43C1F">
                                    <w:rPr>
                                      <w:sz w:val="22"/>
                                      <w:szCs w:val="22"/>
                                    </w:rPr>
                                    <w:t>B2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5D5D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C1EFD3" w14:textId="77777777" w:rsidR="00AA325C" w:rsidRPr="00843C1F" w:rsidRDefault="008205B5">
                                  <w:pPr>
                                    <w:pStyle w:val="Tabellenstil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43C1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10:15-11:15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1A48F1" w14:textId="77777777" w:rsidR="00AA325C" w:rsidRPr="00843C1F" w:rsidRDefault="008205B5">
                                  <w:pPr>
                                    <w:pStyle w:val="Tabellenstil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43C1F">
                                    <w:rPr>
                                      <w:sz w:val="22"/>
                                      <w:szCs w:val="22"/>
                                    </w:rPr>
                                    <w:t>B3</w:t>
                                  </w:r>
                                </w:p>
                              </w:tc>
                            </w:tr>
                            <w:tr w:rsidR="00AA325C" w14:paraId="663C899D" w14:textId="77777777" w:rsidTr="00DF7948">
                              <w:trPr>
                                <w:trHeight w:val="241"/>
                              </w:trPr>
                              <w:tc>
                                <w:tcPr>
                                  <w:tcW w:w="1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CDCD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DDC885" w14:textId="77777777" w:rsidR="00AA325C" w:rsidRPr="00843C1F" w:rsidRDefault="008205B5">
                                  <w:pPr>
                                    <w:pStyle w:val="Tabellenstil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43C1F">
                                    <w:rPr>
                                      <w:sz w:val="22"/>
                                      <w:szCs w:val="22"/>
                                    </w:rPr>
                                    <w:t>18:45-19:45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627E2B" w14:textId="77777777" w:rsidR="00AA325C" w:rsidRPr="00843C1F" w:rsidRDefault="008205B5">
                                  <w:pPr>
                                    <w:pStyle w:val="Tabellenstil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43C1F">
                                    <w:rPr>
                                      <w:sz w:val="22"/>
                                      <w:szCs w:val="22"/>
                                    </w:rPr>
                                    <w:t xml:space="preserve">Body Workout 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B8" w:themeFill="accent5" w:themeFillTint="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8F082B" w14:textId="77777777" w:rsidR="00AA325C" w:rsidRPr="00843C1F" w:rsidRDefault="008205B5">
                                  <w:pPr>
                                    <w:pStyle w:val="Tabellenstil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43C1F"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 w:rsidR="00313E35" w:rsidRPr="00843C1F">
                                    <w:rPr>
                                      <w:sz w:val="22"/>
                                      <w:szCs w:val="22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393D94" w14:textId="77777777" w:rsidR="00AA325C" w:rsidRPr="00843C1F" w:rsidRDefault="008205B5">
                                  <w:pPr>
                                    <w:pStyle w:val="Tabellenstil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43C1F">
                                    <w:rPr>
                                      <w:sz w:val="22"/>
                                      <w:szCs w:val="22"/>
                                    </w:rPr>
                                    <w:t>B2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B8" w:themeFill="accent5" w:themeFillTint="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FC1615" w14:textId="77777777" w:rsidR="00AA325C" w:rsidRPr="00843C1F" w:rsidRDefault="008205B5">
                                  <w:pPr>
                                    <w:pStyle w:val="Tabellenstil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43C1F">
                                    <w:rPr>
                                      <w:sz w:val="22"/>
                                      <w:szCs w:val="22"/>
                                    </w:rPr>
                                    <w:t>B3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B8" w:themeFill="accent5" w:themeFillTint="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E7E9C3" w14:textId="77777777" w:rsidR="00AA325C" w:rsidRPr="00843C1F" w:rsidRDefault="008205B5">
                                  <w:pPr>
                                    <w:pStyle w:val="Tabellenstil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43C1F">
                                    <w:rPr>
                                      <w:sz w:val="22"/>
                                      <w:szCs w:val="22"/>
                                    </w:rPr>
                                    <w:t>B3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5D5D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FFB847" w14:textId="77777777" w:rsidR="00AA325C" w:rsidRPr="00843C1F" w:rsidRDefault="008205B5">
                                  <w:pPr>
                                    <w:pStyle w:val="Tabellenstil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43C1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11:30-12:30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F4D5ED9" w14:textId="77777777" w:rsidR="00AA325C" w:rsidRPr="00843C1F" w:rsidRDefault="008205B5">
                                  <w:pPr>
                                    <w:pStyle w:val="Tabellenstil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43C1F">
                                    <w:rPr>
                                      <w:sz w:val="22"/>
                                      <w:szCs w:val="22"/>
                                    </w:rPr>
                                    <w:t>B2</w:t>
                                  </w:r>
                                </w:p>
                              </w:tc>
                            </w:tr>
                            <w:tr w:rsidR="00AA325C" w14:paraId="35C65DEE" w14:textId="77777777" w:rsidTr="00DF7948">
                              <w:trPr>
                                <w:trHeight w:val="241"/>
                              </w:trPr>
                              <w:tc>
                                <w:tcPr>
                                  <w:tcW w:w="1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CDCD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78439F" w14:textId="77777777" w:rsidR="00AA325C" w:rsidRPr="00843C1F" w:rsidRDefault="008205B5">
                                  <w:pPr>
                                    <w:pStyle w:val="Tabellenstil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43C1F">
                                    <w:rPr>
                                      <w:sz w:val="22"/>
                                      <w:szCs w:val="22"/>
                                    </w:rPr>
                                    <w:t>20:00-21:00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C700B5" w14:textId="77777777" w:rsidR="00AA325C" w:rsidRPr="00843C1F" w:rsidRDefault="008205B5">
                                  <w:pPr>
                                    <w:pStyle w:val="Tabellenstil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43C1F">
                                    <w:rPr>
                                      <w:sz w:val="22"/>
                                      <w:szCs w:val="22"/>
                                    </w:rPr>
                                    <w:t>B3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B8" w:themeFill="accent5" w:themeFillTint="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72E057" w14:textId="77777777" w:rsidR="00AA325C" w:rsidRPr="00843C1F" w:rsidRDefault="00313E35">
                                  <w:pPr>
                                    <w:pStyle w:val="Tabellenstil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43C1F">
                                    <w:rPr>
                                      <w:sz w:val="22"/>
                                      <w:szCs w:val="22"/>
                                    </w:rPr>
                                    <w:t>B3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155979" w14:textId="77777777" w:rsidR="00AA325C" w:rsidRPr="00843C1F" w:rsidRDefault="008205B5">
                                  <w:pPr>
                                    <w:pStyle w:val="Tabellenstil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43C1F">
                                    <w:rPr>
                                      <w:sz w:val="22"/>
                                      <w:szCs w:val="22"/>
                                    </w:rPr>
                                    <w:t>B3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B8" w:themeFill="accent5" w:themeFillTint="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165810" w14:textId="77777777" w:rsidR="00AA325C" w:rsidRPr="00843C1F" w:rsidRDefault="008205B5">
                                  <w:pPr>
                                    <w:pStyle w:val="Tabellenstil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43C1F">
                                    <w:rPr>
                                      <w:sz w:val="22"/>
                                      <w:szCs w:val="22"/>
                                    </w:rPr>
                                    <w:t xml:space="preserve">Tanzfitness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B8" w:themeFill="accent5" w:themeFillTint="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C3D473D" w14:textId="77777777" w:rsidR="00AA325C" w:rsidRPr="00843C1F" w:rsidRDefault="008205B5">
                                  <w:pPr>
                                    <w:pStyle w:val="Tabellenstil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43C1F">
                                    <w:rPr>
                                      <w:sz w:val="22"/>
                                      <w:szCs w:val="22"/>
                                    </w:rPr>
                                    <w:t>Pilates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5D5D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E2B884" w14:textId="77777777" w:rsidR="00AA325C" w:rsidRPr="00843C1F" w:rsidRDefault="008205B5">
                                  <w:pPr>
                                    <w:pStyle w:val="Tabellenstil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43C1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12:45-13:45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CD7321" w14:textId="77777777" w:rsidR="00AA325C" w:rsidRPr="00843C1F" w:rsidRDefault="008205B5">
                                  <w:pPr>
                                    <w:pStyle w:val="Tabellenstil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43C1F">
                                    <w:rPr>
                                      <w:sz w:val="22"/>
                                      <w:szCs w:val="22"/>
                                    </w:rPr>
                                    <w:t>B1</w:t>
                                  </w:r>
                                </w:p>
                              </w:tc>
                            </w:tr>
                            <w:tr w:rsidR="00843C1F" w14:paraId="037A6872" w14:textId="77777777" w:rsidTr="00DF7948">
                              <w:trPr>
                                <w:trHeight w:val="241"/>
                              </w:trPr>
                              <w:tc>
                                <w:tcPr>
                                  <w:tcW w:w="14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CDCD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0E3BFF" w14:textId="77777777" w:rsidR="00AA325C" w:rsidRPr="00843C1F" w:rsidRDefault="00AA325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205285" w14:textId="77777777" w:rsidR="00AA325C" w:rsidRDefault="00AA325C"/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0A8A96" w14:textId="77777777" w:rsidR="00AA325C" w:rsidRDefault="00AA325C"/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738744" w14:textId="77777777" w:rsidR="00AA325C" w:rsidRDefault="00AA325C"/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190F52" w14:textId="77777777" w:rsidR="00AA325C" w:rsidRDefault="00AA325C"/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C6DB1E8" w14:textId="77777777" w:rsidR="00AA325C" w:rsidRDefault="00AA325C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4EC129" w14:textId="77777777" w:rsidR="00AA325C" w:rsidRDefault="00AA325C"/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551E5B" w14:textId="77777777" w:rsidR="00AA325C" w:rsidRPr="00843C1F" w:rsidRDefault="00AA325C"/>
                              </w:tc>
                            </w:tr>
                            <w:tr w:rsidR="00843C1F" w14:paraId="44760919" w14:textId="77777777" w:rsidTr="00DF7948">
                              <w:trPr>
                                <w:trHeight w:val="241"/>
                              </w:trPr>
                              <w:tc>
                                <w:tcPr>
                                  <w:tcW w:w="1415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0599A9" w14:textId="77777777" w:rsidR="00843C1F" w:rsidRPr="00843C1F" w:rsidRDefault="00843C1F" w:rsidP="00843C1F">
                                  <w:pPr>
                                    <w:pStyle w:val="Tabellenstil2"/>
                                    <w:shd w:val="clear" w:color="auto" w:fill="FFFF00"/>
                                  </w:pPr>
                                  <w:r w:rsidRPr="00843C1F">
                                    <w:t>Arthur Haas</w:t>
                                  </w:r>
                                </w:p>
                              </w:tc>
                              <w:tc>
                                <w:tcPr>
                                  <w:tcW w:w="14679" w:type="dxa"/>
                                  <w:gridSpan w:val="7"/>
                                  <w:vMerge w:val="restart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E49D5F" w14:textId="77777777" w:rsidR="00843C1F" w:rsidRPr="00843C1F" w:rsidRDefault="00843C1F">
                                  <w:pPr>
                                    <w:pStyle w:val="Tabellenstil2"/>
                                  </w:pPr>
                                </w:p>
                              </w:tc>
                            </w:tr>
                            <w:tr w:rsidR="00843C1F" w14:paraId="309F1C23" w14:textId="77777777" w:rsidTr="00615E42">
                              <w:trPr>
                                <w:trHeight w:val="327"/>
                              </w:trPr>
                              <w:tc>
                                <w:tcPr>
                                  <w:tcW w:w="14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FFC0B8" w:themeFill="accent5" w:themeFillTint="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F47D7C6" w14:textId="77777777" w:rsidR="00843C1F" w:rsidRPr="00843C1F" w:rsidRDefault="00843C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43C1F">
                                    <w:rPr>
                                      <w:sz w:val="20"/>
                                      <w:szCs w:val="20"/>
                                    </w:rPr>
                                    <w:t>Andrea Kraus</w:t>
                                  </w:r>
                                </w:p>
                              </w:tc>
                              <w:tc>
                                <w:tcPr>
                                  <w:tcW w:w="14679" w:type="dxa"/>
                                  <w:gridSpan w:val="7"/>
                                  <w:vMerge/>
                                  <w:tcBorders>
                                    <w:left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2DC304" w14:textId="77777777" w:rsidR="00843C1F" w:rsidRDefault="00843C1F"/>
                              </w:tc>
                            </w:tr>
                            <w:tr w:rsidR="00843C1F" w14:paraId="0EF6C276" w14:textId="77777777" w:rsidTr="00E90C76">
                              <w:trPr>
                                <w:trHeight w:val="241"/>
                              </w:trPr>
                              <w:tc>
                                <w:tcPr>
                                  <w:tcW w:w="14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A0F6EC" w:themeFill="accent2" w:themeFillTint="6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074095" w14:textId="77777777" w:rsidR="00843C1F" w:rsidRPr="00843C1F" w:rsidRDefault="00843C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43C1F">
                                    <w:rPr>
                                      <w:sz w:val="20"/>
                                      <w:szCs w:val="20"/>
                                    </w:rPr>
                                    <w:t>Klaudia Kurta</w:t>
                                  </w:r>
                                </w:p>
                              </w:tc>
                              <w:tc>
                                <w:tcPr>
                                  <w:tcW w:w="14679" w:type="dxa"/>
                                  <w:gridSpan w:val="7"/>
                                  <w:vMerge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8458B1E" w14:textId="77777777" w:rsidR="00843C1F" w:rsidRDefault="00843C1F"/>
                              </w:tc>
                            </w:tr>
                          </w:tbl>
                          <w:p w14:paraId="2B8EE410" w14:textId="77777777" w:rsidR="00DF7948" w:rsidRDefault="00DF7948" w:rsidP="00DF7948">
                            <w:pPr>
                              <w:pStyle w:val="Zitat"/>
                              <w:jc w:val="left"/>
                            </w:pPr>
                            <w:r w:rsidRPr="00533E45">
                              <w:rPr>
                                <w:b/>
                                <w:bCs/>
                              </w:rPr>
                              <w:t>B1</w:t>
                            </w:r>
                            <w:r>
                              <w:t>: Klassischer Tanz für Anfänger (ab 10 Jahren) inklusive 4. Klasse und Erwachsene Anfänger</w:t>
                            </w:r>
                            <w:r>
                              <w:br/>
                            </w:r>
                          </w:p>
                          <w:p w14:paraId="23D00052" w14:textId="77777777" w:rsidR="00DF7948" w:rsidRDefault="00DF7948" w:rsidP="00DF7948">
                            <w:pPr>
                              <w:pStyle w:val="Zitat"/>
                              <w:jc w:val="left"/>
                            </w:pPr>
                            <w:r w:rsidRPr="00533E45">
                              <w:rPr>
                                <w:b/>
                                <w:bCs/>
                              </w:rPr>
                              <w:t>B2</w:t>
                            </w:r>
                            <w:r>
                              <w:t>: Klassischer Tanz Mittelstufe (ab 13 Jahren) inklusive 6. Klasse</w:t>
                            </w:r>
                          </w:p>
                          <w:p w14:paraId="7DA920B4" w14:textId="77777777" w:rsidR="00DF7948" w:rsidRDefault="00DF7948" w:rsidP="00DF7948">
                            <w:pPr>
                              <w:pStyle w:val="Zitat"/>
                              <w:jc w:val="left"/>
                            </w:pPr>
                          </w:p>
                          <w:p w14:paraId="5C588E34" w14:textId="77777777" w:rsidR="00DF7948" w:rsidRDefault="00DF7948" w:rsidP="00DF7948">
                            <w:pPr>
                              <w:pStyle w:val="Zitat"/>
                              <w:jc w:val="left"/>
                            </w:pPr>
                            <w:r w:rsidRPr="00533E45">
                              <w:rPr>
                                <w:b/>
                                <w:bCs/>
                              </w:rPr>
                              <w:t>B3</w:t>
                            </w:r>
                            <w:r>
                              <w:t>: Klassischer Tanz Fortgeschrittene (ab 16 Jahren) inklusive 8. Klasse, Perfektionsklasse und Erwachsene Fortgeschrittene</w:t>
                            </w:r>
                          </w:p>
                          <w:p w14:paraId="4C54419F" w14:textId="77777777" w:rsidR="00DF7948" w:rsidRDefault="00DF7948" w:rsidP="00DF7948">
                            <w:pPr>
                              <w:pStyle w:val="Zitat"/>
                              <w:jc w:val="left"/>
                            </w:pPr>
                          </w:p>
                          <w:p w14:paraId="57665DB5" w14:textId="77777777" w:rsidR="005255A2" w:rsidRDefault="005255A2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9E70B" id="officeArt object" o:spid="_x0000_s1026" style="position:absolute;margin-left:18.75pt;margin-top:79.5pt;width:809.25pt;height:404.2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" filled="f" stroked="f">
                <v:textbox inset="0,0,0,0">
                  <w:txbxContent>
                    <w:p w14:paraId="7DBCAE59" w14:textId="77777777" w:rsidR="00615E42" w:rsidRDefault="00615E42"/>
                    <w:p w14:paraId="4A79985F" w14:textId="77777777" w:rsidR="00615E42" w:rsidRDefault="00615E42"/>
                    <w:tbl>
                      <w:tblPr>
                        <w:tblStyle w:val="TableNormal"/>
                        <w:tblW w:w="16094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15"/>
                        <w:gridCol w:w="1984"/>
                        <w:gridCol w:w="2127"/>
                        <w:gridCol w:w="2551"/>
                        <w:gridCol w:w="2126"/>
                        <w:gridCol w:w="2268"/>
                        <w:gridCol w:w="1418"/>
                        <w:gridCol w:w="2205"/>
                      </w:tblGrid>
                      <w:tr w:rsidR="00AA325C" w14:paraId="78A2EC33" w14:textId="77777777" w:rsidTr="00DF7948">
                        <w:trPr>
                          <w:trHeight w:val="393"/>
                          <w:tblHeader/>
                        </w:trPr>
                        <w:tc>
                          <w:tcPr>
                            <w:tcW w:w="16094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5D76115" w14:textId="77777777" w:rsidR="00615E42" w:rsidRPr="00615E42" w:rsidRDefault="00615E42">
                            <w:pPr>
                              <w:spacing w:before="0" w:after="12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15E4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Ballettschule der OPER GRAZ</w:t>
                            </w:r>
                          </w:p>
                          <w:p w14:paraId="22B4440A" w14:textId="77DF9B91" w:rsidR="00AA325C" w:rsidRPr="00755A2B" w:rsidRDefault="00D139AE">
                            <w:pPr>
                              <w:spacing w:before="0" w:after="1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Online-</w:t>
                            </w:r>
                            <w:r w:rsidR="008205B5" w:rsidRPr="00755A2B">
                              <w:rPr>
                                <w:b/>
                                <w:bCs/>
                              </w:rPr>
                              <w:t>Stundenplan</w:t>
                            </w:r>
                            <w:r w:rsidR="00755A2B" w:rsidRPr="00755A2B">
                              <w:rPr>
                                <w:b/>
                                <w:bCs/>
                              </w:rPr>
                              <w:t xml:space="preserve"> vom 01.</w:t>
                            </w:r>
                            <w:r w:rsidR="00F67F5A">
                              <w:rPr>
                                <w:b/>
                                <w:bCs/>
                              </w:rPr>
                              <w:t>02.</w:t>
                            </w:r>
                            <w:r w:rsidR="00755A2B" w:rsidRPr="00755A2B">
                              <w:rPr>
                                <w:b/>
                                <w:bCs/>
                              </w:rPr>
                              <w:t xml:space="preserve"> bis</w:t>
                            </w:r>
                            <w:r w:rsidR="00F67F5A">
                              <w:rPr>
                                <w:b/>
                                <w:bCs/>
                              </w:rPr>
                              <w:t xml:space="preserve"> 27.02.</w:t>
                            </w:r>
                            <w:r w:rsidR="00755A2B" w:rsidRPr="00755A2B">
                              <w:rPr>
                                <w:b/>
                                <w:bCs/>
                              </w:rPr>
                              <w:t>2021</w:t>
                            </w:r>
                            <w:r w:rsidR="00843C1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15E42">
                              <w:rPr>
                                <w:b/>
                                <w:bCs/>
                              </w:rPr>
                              <w:br/>
                            </w:r>
                            <w:r w:rsidR="00843C1F" w:rsidRPr="00615E42">
                              <w:rPr>
                                <w:sz w:val="20"/>
                                <w:szCs w:val="20"/>
                              </w:rPr>
                              <w:t>(Planungsstand</w:t>
                            </w:r>
                            <w:r w:rsidR="00843C1F" w:rsidRPr="00843C1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F67F5A">
                              <w:rPr>
                                <w:sz w:val="20"/>
                                <w:szCs w:val="20"/>
                              </w:rPr>
                              <w:t>31</w:t>
                            </w:r>
                            <w:r w:rsidR="00843C1F" w:rsidRPr="00843C1F">
                              <w:rPr>
                                <w:sz w:val="20"/>
                                <w:szCs w:val="20"/>
                              </w:rPr>
                              <w:t>.01.202</w:t>
                            </w:r>
                            <w:r w:rsidR="00615E42">
                              <w:rPr>
                                <w:sz w:val="20"/>
                                <w:szCs w:val="20"/>
                              </w:rPr>
                              <w:t>1; Änderungen vorbehalten</w:t>
                            </w:r>
                            <w:r w:rsidR="00843C1F" w:rsidRPr="00843C1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AA325C" w14:paraId="6A9D3743" w14:textId="77777777" w:rsidTr="00DF7948">
                        <w:tblPrEx>
                          <w:shd w:val="clear" w:color="auto" w:fill="BDC0BF"/>
                        </w:tblPrEx>
                        <w:trPr>
                          <w:trHeight w:val="245"/>
                          <w:tblHeader/>
                        </w:trPr>
                        <w:tc>
                          <w:tcPr>
                            <w:tcW w:w="1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4C660D" w14:textId="77777777" w:rsidR="00AA325C" w:rsidRDefault="00AA325C"/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F3CE93" w14:textId="77777777" w:rsidR="00AA325C" w:rsidRPr="00843C1F" w:rsidRDefault="008205B5">
                            <w:pPr>
                              <w:pStyle w:val="Tabellenstil1"/>
                              <w:rPr>
                                <w:sz w:val="24"/>
                                <w:szCs w:val="24"/>
                              </w:rPr>
                            </w:pPr>
                            <w:r w:rsidRPr="00843C1F">
                              <w:rPr>
                                <w:sz w:val="24"/>
                                <w:szCs w:val="24"/>
                              </w:rPr>
                              <w:t>Mo</w:t>
                            </w:r>
                            <w:r w:rsidR="00DF7948">
                              <w:rPr>
                                <w:sz w:val="24"/>
                                <w:szCs w:val="24"/>
                              </w:rPr>
                              <w:t>ntag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48ACAE" w14:textId="77777777" w:rsidR="00AA325C" w:rsidRPr="00843C1F" w:rsidRDefault="008205B5">
                            <w:pPr>
                              <w:pStyle w:val="Tabellenstil1"/>
                              <w:rPr>
                                <w:sz w:val="24"/>
                                <w:szCs w:val="24"/>
                              </w:rPr>
                            </w:pPr>
                            <w:r w:rsidRPr="00843C1F">
                              <w:rPr>
                                <w:sz w:val="24"/>
                                <w:szCs w:val="24"/>
                              </w:rPr>
                              <w:t>Di</w:t>
                            </w:r>
                            <w:r w:rsidR="00DF7948">
                              <w:rPr>
                                <w:sz w:val="24"/>
                                <w:szCs w:val="24"/>
                              </w:rPr>
                              <w:t>enstag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15496E" w14:textId="77777777" w:rsidR="00AA325C" w:rsidRPr="00843C1F" w:rsidRDefault="008205B5">
                            <w:pPr>
                              <w:pStyle w:val="Tabellenstil1"/>
                              <w:rPr>
                                <w:sz w:val="24"/>
                                <w:szCs w:val="24"/>
                              </w:rPr>
                            </w:pPr>
                            <w:r w:rsidRPr="00843C1F">
                              <w:rPr>
                                <w:sz w:val="24"/>
                                <w:szCs w:val="24"/>
                              </w:rPr>
                              <w:t>Mi</w:t>
                            </w:r>
                            <w:r w:rsidR="00DF7948">
                              <w:rPr>
                                <w:sz w:val="24"/>
                                <w:szCs w:val="24"/>
                              </w:rPr>
                              <w:t>ttwoch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AEDFF9" w14:textId="77777777" w:rsidR="00AA325C" w:rsidRPr="00843C1F" w:rsidRDefault="008205B5">
                            <w:pPr>
                              <w:pStyle w:val="Tabellenstil1"/>
                              <w:rPr>
                                <w:sz w:val="24"/>
                                <w:szCs w:val="24"/>
                              </w:rPr>
                            </w:pPr>
                            <w:r w:rsidRPr="00843C1F">
                              <w:rPr>
                                <w:sz w:val="24"/>
                                <w:szCs w:val="24"/>
                              </w:rPr>
                              <w:t>Do</w:t>
                            </w:r>
                            <w:r w:rsidR="00DF7948">
                              <w:rPr>
                                <w:sz w:val="24"/>
                                <w:szCs w:val="24"/>
                              </w:rPr>
                              <w:t>nnerstag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D31338" w14:textId="77777777" w:rsidR="00AA325C" w:rsidRPr="00843C1F" w:rsidRDefault="008205B5">
                            <w:pPr>
                              <w:pStyle w:val="Tabellenstil1"/>
                              <w:rPr>
                                <w:sz w:val="24"/>
                                <w:szCs w:val="24"/>
                              </w:rPr>
                            </w:pPr>
                            <w:r w:rsidRPr="00843C1F">
                              <w:rPr>
                                <w:sz w:val="24"/>
                                <w:szCs w:val="24"/>
                              </w:rPr>
                              <w:t>Fr</w:t>
                            </w:r>
                            <w:r w:rsidR="00DF7948">
                              <w:rPr>
                                <w:sz w:val="24"/>
                                <w:szCs w:val="24"/>
                              </w:rPr>
                              <w:t>eitag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953B4A" w14:textId="77777777" w:rsidR="00AA325C" w:rsidRPr="00843C1F" w:rsidRDefault="00AA325C"/>
                        </w:tc>
                        <w:tc>
                          <w:tcPr>
                            <w:tcW w:w="22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1047BE" w14:textId="77777777" w:rsidR="00AA325C" w:rsidRPr="00843C1F" w:rsidRDefault="008205B5">
                            <w:pPr>
                              <w:pStyle w:val="Tabellenstil1"/>
                              <w:rPr>
                                <w:sz w:val="24"/>
                                <w:szCs w:val="24"/>
                              </w:rPr>
                            </w:pPr>
                            <w:r w:rsidRPr="00843C1F">
                              <w:rPr>
                                <w:sz w:val="24"/>
                                <w:szCs w:val="24"/>
                              </w:rPr>
                              <w:t>Sa</w:t>
                            </w:r>
                            <w:r w:rsidR="00DF7948">
                              <w:rPr>
                                <w:sz w:val="24"/>
                                <w:szCs w:val="24"/>
                              </w:rPr>
                              <w:t>mstag</w:t>
                            </w:r>
                          </w:p>
                        </w:tc>
                      </w:tr>
                      <w:tr w:rsidR="00AA325C" w14:paraId="1699B259" w14:textId="77777777" w:rsidTr="00DF7948">
                        <w:trPr>
                          <w:trHeight w:val="167"/>
                        </w:trPr>
                        <w:tc>
                          <w:tcPr>
                            <w:tcW w:w="1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CDCD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5DED44" w14:textId="77777777" w:rsidR="00AA325C" w:rsidRPr="00843C1F" w:rsidRDefault="008205B5">
                            <w:pPr>
                              <w:pStyle w:val="Tabellenstil1"/>
                              <w:rPr>
                                <w:sz w:val="22"/>
                                <w:szCs w:val="22"/>
                              </w:rPr>
                            </w:pPr>
                            <w:r w:rsidRPr="00843C1F">
                              <w:rPr>
                                <w:sz w:val="22"/>
                                <w:szCs w:val="22"/>
                              </w:rPr>
                              <w:t>16:15-17:15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642112" w14:textId="77777777" w:rsidR="00AA325C" w:rsidRPr="00843C1F" w:rsidRDefault="008205B5">
                            <w:pPr>
                              <w:pStyle w:val="Tabellenstil2"/>
                              <w:rPr>
                                <w:sz w:val="22"/>
                                <w:szCs w:val="22"/>
                              </w:rPr>
                            </w:pPr>
                            <w:r w:rsidRPr="00843C1F">
                              <w:rPr>
                                <w:sz w:val="22"/>
                                <w:szCs w:val="22"/>
                              </w:rPr>
                              <w:t>B1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2F1E2" w:themeFill="accent2" w:themeFillTint="9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55816F" w14:textId="77777777" w:rsidR="00AA325C" w:rsidRPr="00843C1F" w:rsidRDefault="008205B5">
                            <w:pPr>
                              <w:pStyle w:val="Tabellenstil2"/>
                              <w:rPr>
                                <w:sz w:val="22"/>
                                <w:szCs w:val="22"/>
                              </w:rPr>
                            </w:pPr>
                            <w:r w:rsidRPr="00843C1F">
                              <w:rPr>
                                <w:sz w:val="22"/>
                                <w:szCs w:val="22"/>
                              </w:rPr>
                              <w:t>B1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2F1E2" w:themeFill="accent2" w:themeFillTint="9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536D9F" w14:textId="77777777" w:rsidR="00AA325C" w:rsidRPr="00843C1F" w:rsidRDefault="008205B5">
                            <w:pPr>
                              <w:pStyle w:val="Tabellenstil2"/>
                              <w:rPr>
                                <w:sz w:val="22"/>
                                <w:szCs w:val="22"/>
                              </w:rPr>
                            </w:pPr>
                            <w:r w:rsidRPr="00843C1F">
                              <w:rPr>
                                <w:sz w:val="22"/>
                                <w:szCs w:val="22"/>
                              </w:rPr>
                              <w:t>B1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B8" w:themeFill="accent5" w:themeFillTint="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A12EA0" w14:textId="77777777" w:rsidR="00AA325C" w:rsidRPr="00843C1F" w:rsidRDefault="008205B5">
                            <w:pPr>
                              <w:pStyle w:val="Tabellenstil2"/>
                              <w:rPr>
                                <w:sz w:val="22"/>
                                <w:szCs w:val="22"/>
                              </w:rPr>
                            </w:pPr>
                            <w:r w:rsidRPr="00843C1F">
                              <w:rPr>
                                <w:sz w:val="22"/>
                                <w:szCs w:val="22"/>
                              </w:rPr>
                              <w:t>B1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B8" w:themeFill="accent5" w:themeFillTint="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867D00" w14:textId="77777777" w:rsidR="00AA325C" w:rsidRPr="00843C1F" w:rsidRDefault="008205B5">
                            <w:pPr>
                              <w:pStyle w:val="Tabellenstil2"/>
                              <w:rPr>
                                <w:sz w:val="22"/>
                                <w:szCs w:val="22"/>
                              </w:rPr>
                            </w:pPr>
                            <w:r w:rsidRPr="00843C1F">
                              <w:rPr>
                                <w:sz w:val="22"/>
                                <w:szCs w:val="22"/>
                              </w:rPr>
                              <w:t>B1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5D5D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7650C7" w14:textId="77777777" w:rsidR="00AA325C" w:rsidRPr="00843C1F" w:rsidRDefault="008205B5">
                            <w:pPr>
                              <w:pStyle w:val="Tabellenstil2"/>
                              <w:rPr>
                                <w:sz w:val="22"/>
                                <w:szCs w:val="22"/>
                              </w:rPr>
                            </w:pPr>
                            <w:r w:rsidRPr="00843C1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09:00-10:00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05ABBA" w14:textId="77777777" w:rsidR="00AA325C" w:rsidRPr="00843C1F" w:rsidRDefault="008205B5">
                            <w:pPr>
                              <w:pStyle w:val="Tabellenstil2"/>
                              <w:rPr>
                                <w:sz w:val="22"/>
                                <w:szCs w:val="22"/>
                              </w:rPr>
                            </w:pPr>
                            <w:r w:rsidRPr="00843C1F">
                              <w:rPr>
                                <w:sz w:val="22"/>
                                <w:szCs w:val="22"/>
                              </w:rPr>
                              <w:t xml:space="preserve">Body Workout </w:t>
                            </w:r>
                          </w:p>
                        </w:tc>
                      </w:tr>
                      <w:tr w:rsidR="00AA325C" w14:paraId="6A6D36D7" w14:textId="77777777" w:rsidTr="00DF7948">
                        <w:trPr>
                          <w:trHeight w:val="241"/>
                        </w:trPr>
                        <w:tc>
                          <w:tcPr>
                            <w:tcW w:w="1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CDCD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15BC784" w14:textId="77777777" w:rsidR="00AA325C" w:rsidRPr="00843C1F" w:rsidRDefault="008205B5">
                            <w:pPr>
                              <w:pStyle w:val="Tabellenstil1"/>
                              <w:rPr>
                                <w:sz w:val="22"/>
                                <w:szCs w:val="22"/>
                              </w:rPr>
                            </w:pPr>
                            <w:r w:rsidRPr="00843C1F">
                              <w:rPr>
                                <w:sz w:val="22"/>
                                <w:szCs w:val="22"/>
                              </w:rPr>
                              <w:t>17:30-18:30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01DBDB" w14:textId="77777777" w:rsidR="00AA325C" w:rsidRPr="00843C1F" w:rsidRDefault="008205B5">
                            <w:pPr>
                              <w:pStyle w:val="Tabellenstil2"/>
                              <w:rPr>
                                <w:sz w:val="22"/>
                                <w:szCs w:val="22"/>
                              </w:rPr>
                            </w:pPr>
                            <w:r w:rsidRPr="00843C1F">
                              <w:rPr>
                                <w:sz w:val="22"/>
                                <w:szCs w:val="22"/>
                              </w:rPr>
                              <w:t>B2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2F1E2" w:themeFill="accent2" w:themeFillTint="9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5C56A5" w14:textId="77777777" w:rsidR="00AA325C" w:rsidRPr="00843C1F" w:rsidRDefault="00313E35">
                            <w:pPr>
                              <w:pStyle w:val="Tabellenstil2"/>
                              <w:rPr>
                                <w:sz w:val="22"/>
                                <w:szCs w:val="22"/>
                              </w:rPr>
                            </w:pPr>
                            <w:r w:rsidRPr="00843C1F">
                              <w:rPr>
                                <w:sz w:val="22"/>
                                <w:szCs w:val="22"/>
                              </w:rPr>
                              <w:t>Stre</w:t>
                            </w:r>
                            <w:r w:rsidR="00843C1F" w:rsidRPr="00843C1F"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Pr="00843C1F">
                              <w:rPr>
                                <w:sz w:val="22"/>
                                <w:szCs w:val="22"/>
                              </w:rPr>
                              <w:t>ching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61D836" w:themeFill="accent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C74DBF8" w14:textId="77777777" w:rsidR="00AA325C" w:rsidRPr="00843C1F" w:rsidRDefault="00313E35">
                            <w:pPr>
                              <w:pStyle w:val="Tabellenstil2"/>
                              <w:rPr>
                                <w:strike/>
                                <w:sz w:val="22"/>
                                <w:szCs w:val="22"/>
                              </w:rPr>
                            </w:pPr>
                            <w:r w:rsidRPr="00843C1F">
                              <w:rPr>
                                <w:sz w:val="22"/>
                                <w:szCs w:val="22"/>
                              </w:rPr>
                              <w:t xml:space="preserve">Yoga </w:t>
                            </w:r>
                            <w:r w:rsidR="00843C1F" w:rsidRPr="00843C1F">
                              <w:rPr>
                                <w:sz w:val="22"/>
                                <w:szCs w:val="22"/>
                              </w:rPr>
                              <w:t xml:space="preserve">mit Marion </w:t>
                            </w:r>
                            <w:proofErr w:type="spellStart"/>
                            <w:r w:rsidR="00843C1F" w:rsidRPr="00843C1F">
                              <w:rPr>
                                <w:sz w:val="22"/>
                                <w:szCs w:val="22"/>
                              </w:rPr>
                              <w:t>Thyr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B8" w:themeFill="accent5" w:themeFillTint="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27A5BD" w14:textId="77777777" w:rsidR="00AA325C" w:rsidRPr="00843C1F" w:rsidRDefault="008205B5">
                            <w:pPr>
                              <w:pStyle w:val="Tabellenstil2"/>
                              <w:rPr>
                                <w:sz w:val="22"/>
                                <w:szCs w:val="22"/>
                              </w:rPr>
                            </w:pPr>
                            <w:r w:rsidRPr="00843C1F">
                              <w:rPr>
                                <w:sz w:val="22"/>
                                <w:szCs w:val="22"/>
                              </w:rPr>
                              <w:t>B2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B8" w:themeFill="accent5" w:themeFillTint="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E0E2C30" w14:textId="77777777" w:rsidR="00AA325C" w:rsidRPr="00843C1F" w:rsidRDefault="008205B5">
                            <w:pPr>
                              <w:pStyle w:val="Tabellenstil2"/>
                              <w:rPr>
                                <w:sz w:val="22"/>
                                <w:szCs w:val="22"/>
                              </w:rPr>
                            </w:pPr>
                            <w:r w:rsidRPr="00843C1F">
                              <w:rPr>
                                <w:sz w:val="22"/>
                                <w:szCs w:val="22"/>
                              </w:rPr>
                              <w:t>B2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5D5D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C1EFD3" w14:textId="77777777" w:rsidR="00AA325C" w:rsidRPr="00843C1F" w:rsidRDefault="008205B5">
                            <w:pPr>
                              <w:pStyle w:val="Tabellenstil2"/>
                              <w:rPr>
                                <w:sz w:val="22"/>
                                <w:szCs w:val="22"/>
                              </w:rPr>
                            </w:pPr>
                            <w:r w:rsidRPr="00843C1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10:15-11:15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1A48F1" w14:textId="77777777" w:rsidR="00AA325C" w:rsidRPr="00843C1F" w:rsidRDefault="008205B5">
                            <w:pPr>
                              <w:pStyle w:val="Tabellenstil2"/>
                              <w:rPr>
                                <w:sz w:val="22"/>
                                <w:szCs w:val="22"/>
                              </w:rPr>
                            </w:pPr>
                            <w:r w:rsidRPr="00843C1F">
                              <w:rPr>
                                <w:sz w:val="22"/>
                                <w:szCs w:val="22"/>
                              </w:rPr>
                              <w:t>B3</w:t>
                            </w:r>
                          </w:p>
                        </w:tc>
                      </w:tr>
                      <w:tr w:rsidR="00AA325C" w14:paraId="663C899D" w14:textId="77777777" w:rsidTr="00DF7948">
                        <w:trPr>
                          <w:trHeight w:val="241"/>
                        </w:trPr>
                        <w:tc>
                          <w:tcPr>
                            <w:tcW w:w="1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CDCD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DDC885" w14:textId="77777777" w:rsidR="00AA325C" w:rsidRPr="00843C1F" w:rsidRDefault="008205B5">
                            <w:pPr>
                              <w:pStyle w:val="Tabellenstil1"/>
                              <w:rPr>
                                <w:sz w:val="22"/>
                                <w:szCs w:val="22"/>
                              </w:rPr>
                            </w:pPr>
                            <w:r w:rsidRPr="00843C1F">
                              <w:rPr>
                                <w:sz w:val="22"/>
                                <w:szCs w:val="22"/>
                              </w:rPr>
                              <w:t>18:45-19:45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627E2B" w14:textId="77777777" w:rsidR="00AA325C" w:rsidRPr="00843C1F" w:rsidRDefault="008205B5">
                            <w:pPr>
                              <w:pStyle w:val="Tabellenstil2"/>
                              <w:rPr>
                                <w:sz w:val="22"/>
                                <w:szCs w:val="22"/>
                              </w:rPr>
                            </w:pPr>
                            <w:r w:rsidRPr="00843C1F">
                              <w:rPr>
                                <w:sz w:val="22"/>
                                <w:szCs w:val="22"/>
                              </w:rPr>
                              <w:t xml:space="preserve">Body Workout 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B8" w:themeFill="accent5" w:themeFillTint="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8F082B" w14:textId="77777777" w:rsidR="00AA325C" w:rsidRPr="00843C1F" w:rsidRDefault="008205B5">
                            <w:pPr>
                              <w:pStyle w:val="Tabellenstil2"/>
                              <w:rPr>
                                <w:sz w:val="22"/>
                                <w:szCs w:val="22"/>
                              </w:rPr>
                            </w:pPr>
                            <w:r w:rsidRPr="00843C1F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="00313E35" w:rsidRPr="00843C1F">
                              <w:rPr>
                                <w:sz w:val="22"/>
                                <w:szCs w:val="22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393D94" w14:textId="77777777" w:rsidR="00AA325C" w:rsidRPr="00843C1F" w:rsidRDefault="008205B5">
                            <w:pPr>
                              <w:pStyle w:val="Tabellenstil2"/>
                              <w:rPr>
                                <w:sz w:val="22"/>
                                <w:szCs w:val="22"/>
                              </w:rPr>
                            </w:pPr>
                            <w:r w:rsidRPr="00843C1F">
                              <w:rPr>
                                <w:sz w:val="22"/>
                                <w:szCs w:val="22"/>
                              </w:rPr>
                              <w:t>B2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B8" w:themeFill="accent5" w:themeFillTint="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FC1615" w14:textId="77777777" w:rsidR="00AA325C" w:rsidRPr="00843C1F" w:rsidRDefault="008205B5">
                            <w:pPr>
                              <w:pStyle w:val="Tabellenstil2"/>
                              <w:rPr>
                                <w:sz w:val="22"/>
                                <w:szCs w:val="22"/>
                              </w:rPr>
                            </w:pPr>
                            <w:r w:rsidRPr="00843C1F">
                              <w:rPr>
                                <w:sz w:val="22"/>
                                <w:szCs w:val="22"/>
                              </w:rPr>
                              <w:t>B3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B8" w:themeFill="accent5" w:themeFillTint="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E7E9C3" w14:textId="77777777" w:rsidR="00AA325C" w:rsidRPr="00843C1F" w:rsidRDefault="008205B5">
                            <w:pPr>
                              <w:pStyle w:val="Tabellenstil2"/>
                              <w:rPr>
                                <w:sz w:val="22"/>
                                <w:szCs w:val="22"/>
                              </w:rPr>
                            </w:pPr>
                            <w:r w:rsidRPr="00843C1F">
                              <w:rPr>
                                <w:sz w:val="22"/>
                                <w:szCs w:val="22"/>
                              </w:rPr>
                              <w:t>B3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5D5D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FFB847" w14:textId="77777777" w:rsidR="00AA325C" w:rsidRPr="00843C1F" w:rsidRDefault="008205B5">
                            <w:pPr>
                              <w:pStyle w:val="Tabellenstil2"/>
                              <w:rPr>
                                <w:sz w:val="22"/>
                                <w:szCs w:val="22"/>
                              </w:rPr>
                            </w:pPr>
                            <w:r w:rsidRPr="00843C1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11:30-12:30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F4D5ED9" w14:textId="77777777" w:rsidR="00AA325C" w:rsidRPr="00843C1F" w:rsidRDefault="008205B5">
                            <w:pPr>
                              <w:pStyle w:val="Tabellenstil2"/>
                              <w:rPr>
                                <w:sz w:val="22"/>
                                <w:szCs w:val="22"/>
                              </w:rPr>
                            </w:pPr>
                            <w:r w:rsidRPr="00843C1F">
                              <w:rPr>
                                <w:sz w:val="22"/>
                                <w:szCs w:val="22"/>
                              </w:rPr>
                              <w:t>B2</w:t>
                            </w:r>
                          </w:p>
                        </w:tc>
                      </w:tr>
                      <w:tr w:rsidR="00AA325C" w14:paraId="35C65DEE" w14:textId="77777777" w:rsidTr="00DF7948">
                        <w:trPr>
                          <w:trHeight w:val="241"/>
                        </w:trPr>
                        <w:tc>
                          <w:tcPr>
                            <w:tcW w:w="1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CDCD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78439F" w14:textId="77777777" w:rsidR="00AA325C" w:rsidRPr="00843C1F" w:rsidRDefault="008205B5">
                            <w:pPr>
                              <w:pStyle w:val="Tabellenstil1"/>
                              <w:rPr>
                                <w:sz w:val="22"/>
                                <w:szCs w:val="22"/>
                              </w:rPr>
                            </w:pPr>
                            <w:r w:rsidRPr="00843C1F">
                              <w:rPr>
                                <w:sz w:val="22"/>
                                <w:szCs w:val="22"/>
                              </w:rPr>
                              <w:t>20:00-21:00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C700B5" w14:textId="77777777" w:rsidR="00AA325C" w:rsidRPr="00843C1F" w:rsidRDefault="008205B5">
                            <w:pPr>
                              <w:pStyle w:val="Tabellenstil2"/>
                              <w:rPr>
                                <w:sz w:val="22"/>
                                <w:szCs w:val="22"/>
                              </w:rPr>
                            </w:pPr>
                            <w:r w:rsidRPr="00843C1F">
                              <w:rPr>
                                <w:sz w:val="22"/>
                                <w:szCs w:val="22"/>
                              </w:rPr>
                              <w:t>B3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B8" w:themeFill="accent5" w:themeFillTint="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72E057" w14:textId="77777777" w:rsidR="00AA325C" w:rsidRPr="00843C1F" w:rsidRDefault="00313E35">
                            <w:pPr>
                              <w:pStyle w:val="Tabellenstil2"/>
                              <w:rPr>
                                <w:sz w:val="22"/>
                                <w:szCs w:val="22"/>
                              </w:rPr>
                            </w:pPr>
                            <w:r w:rsidRPr="00843C1F">
                              <w:rPr>
                                <w:sz w:val="22"/>
                                <w:szCs w:val="22"/>
                              </w:rPr>
                              <w:t>B3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155979" w14:textId="77777777" w:rsidR="00AA325C" w:rsidRPr="00843C1F" w:rsidRDefault="008205B5">
                            <w:pPr>
                              <w:pStyle w:val="Tabellenstil2"/>
                              <w:rPr>
                                <w:sz w:val="22"/>
                                <w:szCs w:val="22"/>
                              </w:rPr>
                            </w:pPr>
                            <w:r w:rsidRPr="00843C1F">
                              <w:rPr>
                                <w:sz w:val="22"/>
                                <w:szCs w:val="22"/>
                              </w:rPr>
                              <w:t>B3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B8" w:themeFill="accent5" w:themeFillTint="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165810" w14:textId="77777777" w:rsidR="00AA325C" w:rsidRPr="00843C1F" w:rsidRDefault="008205B5">
                            <w:pPr>
                              <w:pStyle w:val="Tabellenstil2"/>
                              <w:rPr>
                                <w:sz w:val="22"/>
                                <w:szCs w:val="22"/>
                              </w:rPr>
                            </w:pPr>
                            <w:r w:rsidRPr="00843C1F">
                              <w:rPr>
                                <w:sz w:val="22"/>
                                <w:szCs w:val="22"/>
                              </w:rPr>
                              <w:t xml:space="preserve">Tanzfitness 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B8" w:themeFill="accent5" w:themeFillTint="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C3D473D" w14:textId="77777777" w:rsidR="00AA325C" w:rsidRPr="00843C1F" w:rsidRDefault="008205B5">
                            <w:pPr>
                              <w:pStyle w:val="Tabellenstil2"/>
                              <w:rPr>
                                <w:sz w:val="22"/>
                                <w:szCs w:val="22"/>
                              </w:rPr>
                            </w:pPr>
                            <w:r w:rsidRPr="00843C1F">
                              <w:rPr>
                                <w:sz w:val="22"/>
                                <w:szCs w:val="22"/>
                              </w:rPr>
                              <w:t>Pilates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5D5D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E2B884" w14:textId="77777777" w:rsidR="00AA325C" w:rsidRPr="00843C1F" w:rsidRDefault="008205B5">
                            <w:pPr>
                              <w:pStyle w:val="Tabellenstil2"/>
                              <w:rPr>
                                <w:sz w:val="22"/>
                                <w:szCs w:val="22"/>
                              </w:rPr>
                            </w:pPr>
                            <w:r w:rsidRPr="00843C1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12:45-13:45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CD7321" w14:textId="77777777" w:rsidR="00AA325C" w:rsidRPr="00843C1F" w:rsidRDefault="008205B5">
                            <w:pPr>
                              <w:pStyle w:val="Tabellenstil2"/>
                              <w:rPr>
                                <w:sz w:val="22"/>
                                <w:szCs w:val="22"/>
                              </w:rPr>
                            </w:pPr>
                            <w:r w:rsidRPr="00843C1F">
                              <w:rPr>
                                <w:sz w:val="22"/>
                                <w:szCs w:val="22"/>
                              </w:rPr>
                              <w:t>B1</w:t>
                            </w:r>
                          </w:p>
                        </w:tc>
                      </w:tr>
                      <w:tr w:rsidR="00843C1F" w14:paraId="037A6872" w14:textId="77777777" w:rsidTr="00DF7948">
                        <w:trPr>
                          <w:trHeight w:val="241"/>
                        </w:trPr>
                        <w:tc>
                          <w:tcPr>
                            <w:tcW w:w="14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CDCD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0E3BFF" w14:textId="77777777" w:rsidR="00AA325C" w:rsidRPr="00843C1F" w:rsidRDefault="00AA32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205285" w14:textId="77777777" w:rsidR="00AA325C" w:rsidRDefault="00AA325C"/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0A8A96" w14:textId="77777777" w:rsidR="00AA325C" w:rsidRDefault="00AA325C"/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738744" w14:textId="77777777" w:rsidR="00AA325C" w:rsidRDefault="00AA325C"/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190F52" w14:textId="77777777" w:rsidR="00AA325C" w:rsidRDefault="00AA325C"/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C6DB1E8" w14:textId="77777777" w:rsidR="00AA325C" w:rsidRDefault="00AA325C"/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4EC129" w14:textId="77777777" w:rsidR="00AA325C" w:rsidRDefault="00AA325C"/>
                        </w:tc>
                        <w:tc>
                          <w:tcPr>
                            <w:tcW w:w="22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551E5B" w14:textId="77777777" w:rsidR="00AA325C" w:rsidRPr="00843C1F" w:rsidRDefault="00AA325C"/>
                        </w:tc>
                      </w:tr>
                      <w:tr w:rsidR="00843C1F" w14:paraId="44760919" w14:textId="77777777" w:rsidTr="00DF7948">
                        <w:trPr>
                          <w:trHeight w:val="241"/>
                        </w:trPr>
                        <w:tc>
                          <w:tcPr>
                            <w:tcW w:w="1415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FFFF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0599A9" w14:textId="77777777" w:rsidR="00843C1F" w:rsidRPr="00843C1F" w:rsidRDefault="00843C1F" w:rsidP="00843C1F">
                            <w:pPr>
                              <w:pStyle w:val="Tabellenstil2"/>
                              <w:shd w:val="clear" w:color="auto" w:fill="FFFF00"/>
                            </w:pPr>
                            <w:r w:rsidRPr="00843C1F">
                              <w:t>Arthur Haas</w:t>
                            </w:r>
                          </w:p>
                        </w:tc>
                        <w:tc>
                          <w:tcPr>
                            <w:tcW w:w="14679" w:type="dxa"/>
                            <w:gridSpan w:val="7"/>
                            <w:vMerge w:val="restart"/>
                            <w:tcBorders>
                              <w:top w:val="single" w:sz="4" w:space="0" w:color="auto"/>
                              <w:left w:val="single" w:sz="6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E49D5F" w14:textId="77777777" w:rsidR="00843C1F" w:rsidRPr="00843C1F" w:rsidRDefault="00843C1F">
                            <w:pPr>
                              <w:pStyle w:val="Tabellenstil2"/>
                            </w:pPr>
                          </w:p>
                        </w:tc>
                      </w:tr>
                      <w:tr w:rsidR="00843C1F" w14:paraId="309F1C23" w14:textId="77777777" w:rsidTr="00615E42">
                        <w:trPr>
                          <w:trHeight w:val="327"/>
                        </w:trPr>
                        <w:tc>
                          <w:tcPr>
                            <w:tcW w:w="14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FFC0B8" w:themeFill="accent5" w:themeFillTint="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F47D7C6" w14:textId="77777777" w:rsidR="00843C1F" w:rsidRPr="00843C1F" w:rsidRDefault="00843C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3C1F">
                              <w:rPr>
                                <w:sz w:val="20"/>
                                <w:szCs w:val="20"/>
                              </w:rPr>
                              <w:t>Andrea Kraus</w:t>
                            </w:r>
                          </w:p>
                        </w:tc>
                        <w:tc>
                          <w:tcPr>
                            <w:tcW w:w="14679" w:type="dxa"/>
                            <w:gridSpan w:val="7"/>
                            <w:vMerge/>
                            <w:tcBorders>
                              <w:left w:val="single" w:sz="6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2DC304" w14:textId="77777777" w:rsidR="00843C1F" w:rsidRDefault="00843C1F"/>
                        </w:tc>
                      </w:tr>
                      <w:tr w:rsidR="00843C1F" w14:paraId="0EF6C276" w14:textId="77777777" w:rsidTr="00E90C76">
                        <w:trPr>
                          <w:trHeight w:val="241"/>
                        </w:trPr>
                        <w:tc>
                          <w:tcPr>
                            <w:tcW w:w="14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A0F6EC" w:themeFill="accent2" w:themeFillTint="6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074095" w14:textId="77777777" w:rsidR="00843C1F" w:rsidRPr="00843C1F" w:rsidRDefault="00843C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3C1F">
                              <w:rPr>
                                <w:sz w:val="20"/>
                                <w:szCs w:val="20"/>
                              </w:rPr>
                              <w:t>Klaudia Kurta</w:t>
                            </w:r>
                          </w:p>
                        </w:tc>
                        <w:tc>
                          <w:tcPr>
                            <w:tcW w:w="14679" w:type="dxa"/>
                            <w:gridSpan w:val="7"/>
                            <w:vMerge/>
                            <w:tcBorders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8458B1E" w14:textId="77777777" w:rsidR="00843C1F" w:rsidRDefault="00843C1F"/>
                        </w:tc>
                      </w:tr>
                    </w:tbl>
                    <w:p w14:paraId="2B8EE410" w14:textId="77777777" w:rsidR="00DF7948" w:rsidRDefault="00DF7948" w:rsidP="00DF7948">
                      <w:pPr>
                        <w:pStyle w:val="Zitat"/>
                        <w:jc w:val="left"/>
                      </w:pPr>
                      <w:r w:rsidRPr="00533E45">
                        <w:rPr>
                          <w:b/>
                          <w:bCs/>
                        </w:rPr>
                        <w:t>B1</w:t>
                      </w:r>
                      <w:r>
                        <w:t>: Klassischer Tanz für Anfänger (ab 10 Jahren) inklusive 4. Klasse und Erwachsene Anfänger</w:t>
                      </w:r>
                      <w:r>
                        <w:br/>
                      </w:r>
                    </w:p>
                    <w:p w14:paraId="23D00052" w14:textId="77777777" w:rsidR="00DF7948" w:rsidRDefault="00DF7948" w:rsidP="00DF7948">
                      <w:pPr>
                        <w:pStyle w:val="Zitat"/>
                        <w:jc w:val="left"/>
                      </w:pPr>
                      <w:r w:rsidRPr="00533E45">
                        <w:rPr>
                          <w:b/>
                          <w:bCs/>
                        </w:rPr>
                        <w:t>B2</w:t>
                      </w:r>
                      <w:r>
                        <w:t>: Klassischer Tanz Mittelstufe (ab 13 Jahren) inklusive 6. Klasse</w:t>
                      </w:r>
                    </w:p>
                    <w:p w14:paraId="7DA920B4" w14:textId="77777777" w:rsidR="00DF7948" w:rsidRDefault="00DF7948" w:rsidP="00DF7948">
                      <w:pPr>
                        <w:pStyle w:val="Zitat"/>
                        <w:jc w:val="left"/>
                      </w:pPr>
                    </w:p>
                    <w:p w14:paraId="5C588E34" w14:textId="77777777" w:rsidR="00DF7948" w:rsidRDefault="00DF7948" w:rsidP="00DF7948">
                      <w:pPr>
                        <w:pStyle w:val="Zitat"/>
                        <w:jc w:val="left"/>
                      </w:pPr>
                      <w:r w:rsidRPr="00533E45">
                        <w:rPr>
                          <w:b/>
                          <w:bCs/>
                        </w:rPr>
                        <w:t>B3</w:t>
                      </w:r>
                      <w:r>
                        <w:t>: Klassischer Tanz Fortgeschrittene (ab 16 Jahren) inklusive 8. Klasse, Perfektionsklasse und Erwachsene Fortgeschrittene</w:t>
                      </w:r>
                    </w:p>
                    <w:p w14:paraId="4C54419F" w14:textId="77777777" w:rsidR="00DF7948" w:rsidRDefault="00DF7948" w:rsidP="00DF7948">
                      <w:pPr>
                        <w:pStyle w:val="Zitat"/>
                        <w:jc w:val="left"/>
                      </w:pPr>
                    </w:p>
                    <w:p w14:paraId="57665DB5" w14:textId="77777777" w:rsidR="005255A2" w:rsidRDefault="005255A2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615E42">
        <w:rPr>
          <w:noProof/>
        </w:rPr>
        <w:drawing>
          <wp:anchor distT="0" distB="0" distL="114300" distR="114300" simplePos="0" relativeHeight="251660288" behindDoc="1" locked="0" layoutInCell="1" allowOverlap="1" wp14:anchorId="2195A8F9" wp14:editId="5D4FFD5C">
            <wp:simplePos x="0" y="0"/>
            <wp:positionH relativeFrom="column">
              <wp:posOffset>-481965</wp:posOffset>
            </wp:positionH>
            <wp:positionV relativeFrom="paragraph">
              <wp:posOffset>0</wp:posOffset>
            </wp:positionV>
            <wp:extent cx="1220400" cy="1270800"/>
            <wp:effectExtent l="0" t="0" r="0" b="5715"/>
            <wp:wrapTight wrapText="bothSides">
              <wp:wrapPolygon edited="0">
                <wp:start x="0" y="0"/>
                <wp:lineTo x="0" y="21373"/>
                <wp:lineTo x="21251" y="21373"/>
                <wp:lineTo x="2125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C1F">
        <w:t>Anmeldung per Mail</w:t>
      </w:r>
      <w:r w:rsidR="00615E42">
        <w:t xml:space="preserve"> an</w:t>
      </w:r>
      <w:r w:rsidR="00843C1F">
        <w:t xml:space="preserve">: </w:t>
      </w:r>
      <w:hyperlink r:id="rId7" w:history="1">
        <w:r w:rsidRPr="009A255C">
          <w:rPr>
            <w:rStyle w:val="Hyperlink"/>
          </w:rPr>
          <w:t>anna.semlitsch@oper-graz.com</w:t>
        </w:r>
      </w:hyperlink>
      <w:r>
        <w:t xml:space="preserve"> // Monatsbeitrag „all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“: </w:t>
      </w:r>
      <w:r w:rsidRPr="00F67F5A">
        <w:rPr>
          <w:b/>
          <w:bCs/>
        </w:rPr>
        <w:t>75€</w:t>
      </w:r>
      <w:r>
        <w:t>/ Haushalt</w:t>
      </w:r>
    </w:p>
    <w:sectPr w:rsidR="00AA325C">
      <w:headerReference w:type="default" r:id="rId8"/>
      <w:footerReference w:type="default" r:id="rId9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63A76" w14:textId="77777777" w:rsidR="001376EF" w:rsidRDefault="001376EF">
      <w:pPr>
        <w:spacing w:before="0"/>
      </w:pPr>
      <w:r>
        <w:separator/>
      </w:r>
    </w:p>
  </w:endnote>
  <w:endnote w:type="continuationSeparator" w:id="0">
    <w:p w14:paraId="4E482F1F" w14:textId="77777777" w:rsidR="001376EF" w:rsidRDefault="001376E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255BE" w14:textId="77777777" w:rsidR="00AA325C" w:rsidRDefault="00AA32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4D100" w14:textId="77777777" w:rsidR="001376EF" w:rsidRDefault="001376EF">
      <w:pPr>
        <w:spacing w:before="0"/>
      </w:pPr>
      <w:r>
        <w:separator/>
      </w:r>
    </w:p>
  </w:footnote>
  <w:footnote w:type="continuationSeparator" w:id="0">
    <w:p w14:paraId="7C47CB10" w14:textId="77777777" w:rsidR="001376EF" w:rsidRDefault="001376E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D6CBA" w14:textId="77777777" w:rsidR="00AA325C" w:rsidRDefault="00AA32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25C"/>
    <w:rsid w:val="001376EF"/>
    <w:rsid w:val="0022349D"/>
    <w:rsid w:val="00313E35"/>
    <w:rsid w:val="00417CBD"/>
    <w:rsid w:val="005255A2"/>
    <w:rsid w:val="00613D0F"/>
    <w:rsid w:val="00615E42"/>
    <w:rsid w:val="00755A2B"/>
    <w:rsid w:val="008205B5"/>
    <w:rsid w:val="00843C1F"/>
    <w:rsid w:val="00885645"/>
    <w:rsid w:val="00AA325C"/>
    <w:rsid w:val="00D139AE"/>
    <w:rsid w:val="00DF7948"/>
    <w:rsid w:val="00F478CB"/>
    <w:rsid w:val="00F6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B398"/>
  <w15:docId w15:val="{2E69271B-5E13-4569-9580-6E94E753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1">
    <w:name w:val="Tabellenstil 1"/>
    <w:rPr>
      <w:rFonts w:ascii="Helvetica Neue" w:hAnsi="Helvetica Neue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2">
    <w:name w:val="Tabellenstil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Zitat">
    <w:name w:val="Quote"/>
    <w:basedOn w:val="Standard"/>
    <w:link w:val="ZitatZchn"/>
    <w:uiPriority w:val="8"/>
    <w:unhideWhenUsed/>
    <w:qFormat/>
    <w:rsid w:val="00DF79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76" w:lineRule="auto"/>
      <w:contextualSpacing/>
      <w:jc w:val="center"/>
    </w:pPr>
    <w:rPr>
      <w:rFonts w:asciiTheme="minorHAnsi" w:eastAsiaTheme="minorEastAsia" w:hAnsiTheme="minorHAnsi" w:cstheme="minorBidi"/>
      <w:iCs/>
      <w:color w:val="auto"/>
      <w:sz w:val="18"/>
      <w:szCs w:val="18"/>
      <w:bdr w:val="none" w:sz="0" w:space="0" w:color="auto"/>
      <w:lang w:val="de-DE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ZitatZchn">
    <w:name w:val="Zitat Zchn"/>
    <w:basedOn w:val="Absatz-Standardschriftart"/>
    <w:link w:val="Zitat"/>
    <w:uiPriority w:val="8"/>
    <w:rsid w:val="00DF7948"/>
    <w:rPr>
      <w:rFonts w:asciiTheme="minorHAnsi" w:eastAsiaTheme="minorEastAsia" w:hAnsiTheme="minorHAnsi" w:cstheme="minorBidi"/>
      <w:iCs/>
      <w:sz w:val="18"/>
      <w:szCs w:val="18"/>
      <w:bdr w:val="none" w:sz="0" w:space="0" w:color="auto"/>
      <w:lang w:val="de-DE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7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na.semlitsch@oper-gra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Semlitsch Anna</dc:creator>
  <cp:lastModifiedBy>Podbrecnik Kathrin</cp:lastModifiedBy>
  <cp:revision>2</cp:revision>
  <cp:lastPrinted>2021-01-08T12:23:00Z</cp:lastPrinted>
  <dcterms:created xsi:type="dcterms:W3CDTF">2021-02-01T12:48:00Z</dcterms:created>
  <dcterms:modified xsi:type="dcterms:W3CDTF">2021-02-01T12:48:00Z</dcterms:modified>
</cp:coreProperties>
</file>